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372" w:rsidRPr="0081152C" w:rsidRDefault="0081152C" w:rsidP="004B0372">
      <w:pPr>
        <w:rPr>
          <w:rFonts w:ascii="XCCW Joined 1a" w:hAnsi="XCCW Joined 1a"/>
          <w:b/>
          <w:u w:val="single"/>
        </w:rPr>
      </w:pPr>
      <w:bookmarkStart w:id="0" w:name="_GoBack"/>
      <w:bookmarkEnd w:id="0"/>
      <w:r w:rsidRPr="0081152C">
        <w:rPr>
          <w:rFonts w:ascii="XCCW Joined 1a" w:hAnsi="XCCW Joined 1a"/>
          <w:b/>
          <w:u w:val="single"/>
        </w:rPr>
        <w:t>SCIENCE</w:t>
      </w:r>
      <w:r w:rsidR="004B0372" w:rsidRPr="0081152C">
        <w:rPr>
          <w:rFonts w:ascii="XCCW Joined 1a" w:hAnsi="XCCW Joined 1a"/>
          <w:b/>
          <w:u w:val="single"/>
        </w:rPr>
        <w:t> </w:t>
      </w:r>
      <w:r w:rsidR="007223EA">
        <w:rPr>
          <w:rFonts w:ascii="XCCW Joined 1a" w:hAnsi="XCCW Joined 1a"/>
          <w:b/>
          <w:u w:val="single"/>
        </w:rPr>
        <w:t>18</w:t>
      </w:r>
      <w:r w:rsidR="00F949BC">
        <w:rPr>
          <w:rFonts w:ascii="XCCW Joined 1a" w:hAnsi="XCCW Joined 1a"/>
          <w:b/>
          <w:u w:val="single"/>
        </w:rPr>
        <w:t>.5</w:t>
      </w:r>
      <w:r w:rsidR="00ED2895">
        <w:rPr>
          <w:rFonts w:ascii="XCCW Joined 1a" w:hAnsi="XCCW Joined 1a"/>
          <w:b/>
          <w:u w:val="single"/>
        </w:rPr>
        <w:t>.20</w:t>
      </w:r>
    </w:p>
    <w:p w:rsidR="0081152C" w:rsidRPr="004B0372" w:rsidRDefault="0081152C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79" behindDoc="0" locked="0" layoutInCell="1" allowOverlap="1" wp14:anchorId="167DB25C" wp14:editId="6F3021BA">
                <wp:simplePos x="0" y="0"/>
                <wp:positionH relativeFrom="column">
                  <wp:posOffset>-133351</wp:posOffset>
                </wp:positionH>
                <wp:positionV relativeFrom="paragraph">
                  <wp:posOffset>101600</wp:posOffset>
                </wp:positionV>
                <wp:extent cx="6162675" cy="4095750"/>
                <wp:effectExtent l="0" t="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0D3" w:rsidRDefault="0081152C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1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</w:t>
                            </w:r>
                            <w:r w:rsidR="007C19B4">
                              <w:rPr>
                                <w:rFonts w:ascii="XCCW Joined 1a" w:hAnsi="XCCW Joined 1a"/>
                              </w:rPr>
                              <w:t xml:space="preserve">Sketch and label the parts </w:t>
                            </w:r>
                            <w:r w:rsidR="008B6AFE">
                              <w:rPr>
                                <w:rFonts w:ascii="XCCW Joined 1a" w:hAnsi="XCCW Joined 1a"/>
                              </w:rPr>
                              <w:t>of a flowering plant</w:t>
                            </w:r>
                            <w:r w:rsidR="008D5D57">
                              <w:rPr>
                                <w:rFonts w:ascii="XCCW Joined 1a" w:hAnsi="XCCW Joined 1a"/>
                              </w:rPr>
                              <w:t>…</w:t>
                            </w:r>
                          </w:p>
                          <w:p w:rsidR="004D7179" w:rsidRDefault="007C19B4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4429125" cy="3276600"/>
                                  <wp:effectExtent l="0" t="0" r="952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C8B9AE.tmp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29839" cy="32771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C19B4" w:rsidRPr="002A74D3" w:rsidRDefault="007C19B4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7DB25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8pt;width:485.25pt;height:322.5pt;z-index:251655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" strokecolor="black [3213]">
                <v:textbox>
                  <w:txbxContent>
                    <w:p w:rsidR="001550D3" w:rsidRDefault="0081152C" w:rsidP="00E97DD6">
                      <w:pPr>
                        <w:rPr>
                          <w:rFonts w:ascii="XCCW Joined 1a" w:hAnsi="XCCW Joined 1a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1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</w:t>
                      </w:r>
                      <w:r w:rsidR="007C19B4">
                        <w:rPr>
                          <w:rFonts w:ascii="XCCW Joined 1a" w:hAnsi="XCCW Joined 1a"/>
                        </w:rPr>
                        <w:t xml:space="preserve">Sketch and label the parts </w:t>
                      </w:r>
                      <w:r w:rsidR="008B6AFE">
                        <w:rPr>
                          <w:rFonts w:ascii="XCCW Joined 1a" w:hAnsi="XCCW Joined 1a"/>
                        </w:rPr>
                        <w:t>of a flowering plant</w:t>
                      </w:r>
                      <w:r w:rsidR="008D5D57">
                        <w:rPr>
                          <w:rFonts w:ascii="XCCW Joined 1a" w:hAnsi="XCCW Joined 1a"/>
                        </w:rPr>
                        <w:t>…</w:t>
                      </w:r>
                    </w:p>
                    <w:p w:rsidR="004D7179" w:rsidRDefault="007C19B4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4429125" cy="3276600"/>
                            <wp:effectExtent l="0" t="0" r="952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C8B9AE.tmp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29839" cy="32771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C19B4" w:rsidRPr="002A74D3" w:rsidRDefault="007C19B4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8B6AFE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1AE138A" wp14:editId="0E3034E8">
                <wp:simplePos x="0" y="0"/>
                <wp:positionH relativeFrom="column">
                  <wp:posOffset>4429125</wp:posOffset>
                </wp:positionH>
                <wp:positionV relativeFrom="paragraph">
                  <wp:posOffset>121285</wp:posOffset>
                </wp:positionV>
                <wp:extent cx="1318895" cy="3686175"/>
                <wp:effectExtent l="0" t="0" r="1460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895" cy="368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D57" w:rsidRPr="008B6AFE" w:rsidRDefault="008D5D57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  <w:r w:rsidRPr="008B6AFE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REM</w:t>
                            </w:r>
                            <w:r w:rsidR="008B6AFE" w:rsidRPr="008B6AFE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EMBER</w:t>
                            </w:r>
                            <w:r w:rsidRPr="008B6AFE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…</w:t>
                            </w:r>
                          </w:p>
                          <w:p w:rsidR="008B6AFE" w:rsidRPr="008B6AFE" w:rsidRDefault="00472893">
                            <w:pPr>
                              <w:rPr>
                                <w:rFonts w:ascii="XCCW Joined 1a" w:hAnsi="XCCW Joined 1a"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8B6AFE">
                              <w:rPr>
                                <w:rFonts w:ascii="XCCW Joined 1a" w:hAnsi="XCCW Joined 1a"/>
                                <w:color w:val="00B050"/>
                                <w:sz w:val="18"/>
                                <w:szCs w:val="18"/>
                              </w:rPr>
                              <w:t>Use</w:t>
                            </w:r>
                            <w:r w:rsidR="008B6AFE" w:rsidRPr="008B6AFE">
                              <w:rPr>
                                <w:rFonts w:ascii="XCCW Joined 1a" w:hAnsi="XCCW Joined 1a"/>
                                <w:color w:val="00B050"/>
                                <w:sz w:val="18"/>
                                <w:szCs w:val="18"/>
                              </w:rPr>
                              <w:t xml:space="preserve"> colours to enhance your sketch.</w:t>
                            </w:r>
                          </w:p>
                          <w:p w:rsidR="008B6AFE" w:rsidRPr="007C19B4" w:rsidRDefault="008B6AFE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8B6AFE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 xml:space="preserve">EXTRA…  </w:t>
                            </w:r>
                            <w: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8B6AFE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Find out the meaning of the following;</w:t>
                            </w:r>
                            <w:r w:rsid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C19B4">
                              <w:rPr>
                                <w:rFonts w:ascii="XCCW Joined 1a" w:hAnsi="XCCW Joined 1a"/>
                                <w:color w:val="FF0000"/>
                                <w:sz w:val="18"/>
                                <w:szCs w:val="18"/>
                              </w:rPr>
                              <w:t>Anther     Filament    Style     Stigma     Ovary      Pet</w:t>
                            </w:r>
                            <w:r>
                              <w:rPr>
                                <w:rFonts w:ascii="XCCW Joined 1a" w:hAnsi="XCCW Joined 1a"/>
                                <w:color w:val="FF0000"/>
                                <w:sz w:val="18"/>
                                <w:szCs w:val="18"/>
                              </w:rPr>
                              <w:t xml:space="preserve">al. </w:t>
                            </w:r>
                          </w:p>
                          <w:p w:rsidR="00472893" w:rsidRPr="008B6AFE" w:rsidRDefault="007C19B4">
                            <w:pPr>
                              <w:rPr>
                                <w:rFonts w:ascii="XCCW Joined 1a" w:hAnsi="XCCW Joined 1a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0070C0"/>
                                <w:sz w:val="16"/>
                                <w:szCs w:val="16"/>
                              </w:rPr>
                              <w:t>What does each part do</w:t>
                            </w:r>
                            <w:r w:rsidR="008B6AFE" w:rsidRPr="008B6AFE">
                              <w:rPr>
                                <w:rFonts w:ascii="XCCW Joined 1a" w:hAnsi="XCCW Joined 1a"/>
                                <w:color w:val="0070C0"/>
                                <w:sz w:val="16"/>
                                <w:szCs w:val="16"/>
                              </w:rPr>
                              <w:t>?</w:t>
                            </w:r>
                            <w:r w:rsidR="00472893" w:rsidRPr="008B6AFE">
                              <w:rPr>
                                <w:rFonts w:ascii="XCCW Joined 1a" w:hAnsi="XCCW Joined 1a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E138A" id="Text Box 8" o:spid="_x0000_s1027" type="#_x0000_t202" style="position:absolute;margin-left:348.75pt;margin-top:9.55pt;width:103.85pt;height:29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" fillcolor="white [3201]" strokeweight=".5pt">
                <v:textbox>
                  <w:txbxContent>
                    <w:p w:rsidR="008D5D57" w:rsidRPr="008B6AFE" w:rsidRDefault="008D5D57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  <w:r w:rsidRPr="008B6AFE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REM</w:t>
                      </w:r>
                      <w:r w:rsidR="008B6AFE" w:rsidRPr="008B6AFE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EMBER</w:t>
                      </w:r>
                      <w:r w:rsidRPr="008B6AFE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…</w:t>
                      </w:r>
                    </w:p>
                    <w:p w:rsidR="008B6AFE" w:rsidRPr="008B6AFE" w:rsidRDefault="00472893">
                      <w:pPr>
                        <w:rPr>
                          <w:rFonts w:ascii="XCCW Joined 1a" w:hAnsi="XCCW Joined 1a"/>
                          <w:color w:val="00B050"/>
                          <w:sz w:val="18"/>
                          <w:szCs w:val="18"/>
                        </w:rPr>
                      </w:pPr>
                      <w:r w:rsidRPr="008B6AFE">
                        <w:rPr>
                          <w:rFonts w:ascii="XCCW Joined 1a" w:hAnsi="XCCW Joined 1a"/>
                          <w:color w:val="00B050"/>
                          <w:sz w:val="18"/>
                          <w:szCs w:val="18"/>
                        </w:rPr>
                        <w:t>Use</w:t>
                      </w:r>
                      <w:r w:rsidR="008B6AFE" w:rsidRPr="008B6AFE">
                        <w:rPr>
                          <w:rFonts w:ascii="XCCW Joined 1a" w:hAnsi="XCCW Joined 1a"/>
                          <w:color w:val="00B050"/>
                          <w:sz w:val="18"/>
                          <w:szCs w:val="18"/>
                        </w:rPr>
                        <w:t xml:space="preserve"> colours to enhance your sketch.</w:t>
                      </w:r>
                    </w:p>
                    <w:p w:rsidR="008B6AFE" w:rsidRPr="007C19B4" w:rsidRDefault="008B6AFE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8B6AFE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 xml:space="preserve">EXTRA…  </w:t>
                      </w:r>
                      <w: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 xml:space="preserve">  </w:t>
                      </w:r>
                      <w:r w:rsidRPr="008B6AFE">
                        <w:rPr>
                          <w:rFonts w:ascii="XCCW Joined 1a" w:hAnsi="XCCW Joined 1a"/>
                          <w:sz w:val="18"/>
                          <w:szCs w:val="18"/>
                        </w:rPr>
                        <w:t>Find out the meaning of the following;</w:t>
                      </w:r>
                      <w:r w:rsidR="007C19B4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7C19B4">
                        <w:rPr>
                          <w:rFonts w:ascii="XCCW Joined 1a" w:hAnsi="XCCW Joined 1a"/>
                          <w:color w:val="FF0000"/>
                          <w:sz w:val="18"/>
                          <w:szCs w:val="18"/>
                        </w:rPr>
                        <w:t>Anther     Filament    Style     Stigma     Ovary      Pet</w:t>
                      </w:r>
                      <w:r>
                        <w:rPr>
                          <w:rFonts w:ascii="XCCW Joined 1a" w:hAnsi="XCCW Joined 1a"/>
                          <w:color w:val="FF0000"/>
                          <w:sz w:val="18"/>
                          <w:szCs w:val="18"/>
                        </w:rPr>
                        <w:t xml:space="preserve">al. </w:t>
                      </w:r>
                    </w:p>
                    <w:p w:rsidR="00472893" w:rsidRPr="008B6AFE" w:rsidRDefault="007C19B4">
                      <w:pPr>
                        <w:rPr>
                          <w:rFonts w:ascii="XCCW Joined 1a" w:hAnsi="XCCW Joined 1a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color w:val="0070C0"/>
                          <w:sz w:val="16"/>
                          <w:szCs w:val="16"/>
                        </w:rPr>
                        <w:t>What does each part do</w:t>
                      </w:r>
                      <w:r w:rsidR="008B6AFE" w:rsidRPr="008B6AFE">
                        <w:rPr>
                          <w:rFonts w:ascii="XCCW Joined 1a" w:hAnsi="XCCW Joined 1a"/>
                          <w:color w:val="0070C0"/>
                          <w:sz w:val="16"/>
                          <w:szCs w:val="16"/>
                        </w:rPr>
                        <w:t>?</w:t>
                      </w:r>
                      <w:r w:rsidR="00472893" w:rsidRPr="008B6AFE">
                        <w:rPr>
                          <w:rFonts w:ascii="XCCW Joined 1a" w:hAnsi="XCCW Joined 1a"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B0372" w:rsidRPr="004B0372">
        <w:t>252 ÷ 7 =</w:t>
      </w:r>
    </w:p>
    <w:p w:rsidR="00F26ECE" w:rsidRDefault="003D68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4531057</wp:posOffset>
                </wp:positionH>
                <wp:positionV relativeFrom="paragraph">
                  <wp:posOffset>4465320</wp:posOffset>
                </wp:positionV>
                <wp:extent cx="1213456" cy="2879678"/>
                <wp:effectExtent l="0" t="0" r="2540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456" cy="28796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8BF" w:rsidRPr="003D68BF" w:rsidRDefault="003D68BF" w:rsidP="008B6AFE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</w:p>
                          <w:p w:rsidR="003D68BF" w:rsidRDefault="003D68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356.8pt;margin-top:351.6pt;width:95.55pt;height:226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" fillcolor="white [3201]" strokeweight=".5pt">
                <v:textbox>
                  <w:txbxContent>
                    <w:p w:rsidR="003D68BF" w:rsidRPr="003D68BF" w:rsidRDefault="003D68BF" w:rsidP="008B6AFE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</w:p>
                    <w:p w:rsidR="003D68BF" w:rsidRDefault="003D68BF"/>
                  </w:txbxContent>
                </v:textbox>
              </v:shape>
            </w:pict>
          </mc:Fallback>
        </mc:AlternateContent>
      </w:r>
      <w:r w:rsidR="001550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1EC400" wp14:editId="2B51F198">
                <wp:simplePos x="0" y="0"/>
                <wp:positionH relativeFrom="column">
                  <wp:posOffset>-144379</wp:posOffset>
                </wp:positionH>
                <wp:positionV relativeFrom="paragraph">
                  <wp:posOffset>3791552</wp:posOffset>
                </wp:positionV>
                <wp:extent cx="5990590" cy="4355431"/>
                <wp:effectExtent l="0" t="0" r="10160" b="266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3554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76F" w:rsidRDefault="007C19B4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  <w:r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  <w:u w:val="single"/>
                              </w:rPr>
                              <w:t>Challenge 2</w:t>
                            </w:r>
                            <w:r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Follow this link to the</w:t>
                            </w:r>
                            <w:r w:rsidR="00996BF4"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Bitesize activity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about how </w:t>
                            </w:r>
                            <w:r w:rsidR="00996BF4"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plants reproduce</w:t>
                            </w:r>
                            <w:r w:rsidR="005D2670"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…</w:t>
                            </w:r>
                            <w:r w:rsidR="00996BF4">
                              <w:rPr>
                                <w:color w:val="0000FF"/>
                                <w:u w:val="single"/>
                              </w:rPr>
                              <w:t xml:space="preserve"> </w:t>
                            </w:r>
                          </w:p>
                          <w:p w:rsidR="00996BF4" w:rsidRPr="0016176F" w:rsidRDefault="0016176F" w:rsidP="00025D2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CDCFE7" wp14:editId="31ADC13D">
                                  <wp:extent cx="876300" cy="870457"/>
                                  <wp:effectExtent l="0" t="0" r="0" b="635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C853E9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6423" cy="8705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8" w:history="1">
                              <w:r w:rsidRPr="004739DE">
                                <w:rPr>
                                  <w:rStyle w:val="Hyperlink"/>
                                </w:rPr>
                                <w:t>https://www.bbc.co.uk/bitesize/articles/</w:t>
                              </w:r>
                              <w:r w:rsidRPr="0016176F">
                                <w:rPr>
                                  <w:rStyle w:val="Hyperlink"/>
                                  <w:u w:val="none"/>
                                </w:rPr>
                                <w:t>znghnrd</w:t>
                              </w:r>
                            </w:hyperlink>
                            <w:r>
                              <w:rPr>
                                <w:color w:val="0000FF"/>
                              </w:rPr>
                              <w:t xml:space="preserve">      </w:t>
                            </w:r>
                            <w:r w:rsidR="00996BF4" w:rsidRPr="0016176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Watch</w:t>
                            </w:r>
                            <w:r w:rsidR="00996BF4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the two videos…</w:t>
                            </w:r>
                          </w:p>
                          <w:p w:rsidR="00996BF4" w:rsidRDefault="00996BF4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07579" cy="10668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C8CB55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2926" cy="1069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886488" cy="105727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C84FF0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92362" cy="10605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96BF4" w:rsidRDefault="00996BF4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and do the two activities…</w:t>
                            </w:r>
                          </w:p>
                          <w:p w:rsidR="005D2670" w:rsidRDefault="00996BF4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38375" cy="1194446"/>
                                  <wp:effectExtent l="0" t="0" r="0" b="571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C834B3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47827" cy="1199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D2670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38350" cy="1176328"/>
                                  <wp:effectExtent l="0" t="0" r="0" b="508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C8D7D6.tmp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39513" cy="11769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D2670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Default="0047289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Pr="00AF0F5F" w:rsidRDefault="00472893" w:rsidP="00025D20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FA340E" w:rsidRPr="00FD5FBC" w:rsidRDefault="00FA340E" w:rsidP="00FD5FB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EC400" id="Text Box 3" o:spid="_x0000_s1029" type="#_x0000_t202" style="position:absolute;margin-left:-11.35pt;margin-top:298.55pt;width:471.7pt;height:342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" strokecolor="black [3213]">
                <v:textbox>
                  <w:txbxContent>
                    <w:p w:rsidR="0016176F" w:rsidRDefault="007C19B4" w:rsidP="00025D20">
                      <w:pPr>
                        <w:rPr>
                          <w:color w:val="0000FF"/>
                          <w:u w:val="single"/>
                        </w:rPr>
                      </w:pPr>
                      <w:r w:rsidRPr="007C19B4">
                        <w:rPr>
                          <w:rFonts w:ascii="XCCW Joined 1a" w:hAnsi="XCCW Joined 1a"/>
                          <w:sz w:val="18"/>
                          <w:szCs w:val="18"/>
                          <w:u w:val="single"/>
                        </w:rPr>
                        <w:t>Challenge 2</w:t>
                      </w:r>
                      <w:r w:rsidRPr="007C19B4">
                        <w:rPr>
                          <w:rFonts w:ascii="XCCW Joined 1a" w:hAnsi="XCCW Joined 1a"/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>Follow this link to the</w:t>
                      </w:r>
                      <w:r w:rsidR="00996BF4" w:rsidRPr="007C19B4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Bitesize activity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about how </w:t>
                      </w:r>
                      <w:r w:rsidR="00996BF4" w:rsidRPr="007C19B4">
                        <w:rPr>
                          <w:rFonts w:ascii="XCCW Joined 1a" w:hAnsi="XCCW Joined 1a"/>
                          <w:sz w:val="18"/>
                          <w:szCs w:val="18"/>
                        </w:rPr>
                        <w:t>plants reproduce</w:t>
                      </w:r>
                      <w:r w:rsidR="005D2670" w:rsidRPr="007C19B4">
                        <w:rPr>
                          <w:rFonts w:ascii="XCCW Joined 1a" w:hAnsi="XCCW Joined 1a"/>
                          <w:sz w:val="18"/>
                          <w:szCs w:val="18"/>
                        </w:rPr>
                        <w:t>…</w:t>
                      </w:r>
                      <w:r w:rsidR="00996BF4">
                        <w:rPr>
                          <w:color w:val="0000FF"/>
                          <w:u w:val="single"/>
                        </w:rPr>
                        <w:t xml:space="preserve"> </w:t>
                      </w:r>
                    </w:p>
                    <w:p w:rsidR="00996BF4" w:rsidRPr="0016176F" w:rsidRDefault="0016176F" w:rsidP="00025D2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CDCFE7" wp14:editId="31ADC13D">
                            <wp:extent cx="876300" cy="870457"/>
                            <wp:effectExtent l="0" t="0" r="0" b="635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C853E9.tmp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6423" cy="8705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13" w:history="1">
                        <w:r w:rsidRPr="004739DE">
                          <w:rPr>
                            <w:rStyle w:val="Hyperlink"/>
                          </w:rPr>
                          <w:t>https://www.bbc.co.uk/bitesize/articles/</w:t>
                        </w:r>
                        <w:r w:rsidRPr="0016176F">
                          <w:rPr>
                            <w:rStyle w:val="Hyperlink"/>
                            <w:u w:val="none"/>
                          </w:rPr>
                          <w:t>znghnrd</w:t>
                        </w:r>
                      </w:hyperlink>
                      <w:r>
                        <w:rPr>
                          <w:color w:val="0000FF"/>
                        </w:rPr>
                        <w:t xml:space="preserve">      </w:t>
                      </w:r>
                      <w:r w:rsidR="00996BF4" w:rsidRPr="0016176F">
                        <w:rPr>
                          <w:rFonts w:ascii="XCCW Joined 1a" w:hAnsi="XCCW Joined 1a"/>
                          <w:sz w:val="20"/>
                          <w:szCs w:val="20"/>
                        </w:rPr>
                        <w:t>Watch</w:t>
                      </w:r>
                      <w:r w:rsidR="00996BF4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the two videos…</w:t>
                      </w:r>
                    </w:p>
                    <w:p w:rsidR="00996BF4" w:rsidRDefault="00996BF4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1907579" cy="10668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C8CB55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2926" cy="10697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1886488" cy="105727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C84FF0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92362" cy="10605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96BF4" w:rsidRDefault="00996BF4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>and do the two activities…</w:t>
                      </w:r>
                    </w:p>
                    <w:p w:rsidR="005D2670" w:rsidRDefault="00996BF4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2238375" cy="1194446"/>
                            <wp:effectExtent l="0" t="0" r="0" b="571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C834B3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47827" cy="11994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D2670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2038350" cy="1176328"/>
                            <wp:effectExtent l="0" t="0" r="0" b="508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C8D7D6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39513" cy="11769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D2670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           </w:t>
                      </w: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Default="0047289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Pr="00AF0F5F" w:rsidRDefault="00472893" w:rsidP="00025D20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</w:p>
                    <w:p w:rsidR="00FA340E" w:rsidRPr="00FD5FBC" w:rsidRDefault="00FA340E" w:rsidP="00FD5FB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C2"/>
    <w:rsid w:val="00025D20"/>
    <w:rsid w:val="00057E54"/>
    <w:rsid w:val="00097236"/>
    <w:rsid w:val="000C258F"/>
    <w:rsid w:val="001550D3"/>
    <w:rsid w:val="001552A3"/>
    <w:rsid w:val="0016176F"/>
    <w:rsid w:val="00181530"/>
    <w:rsid w:val="001C7484"/>
    <w:rsid w:val="0021100F"/>
    <w:rsid w:val="00211BC9"/>
    <w:rsid w:val="002306A7"/>
    <w:rsid w:val="002574E2"/>
    <w:rsid w:val="0029260B"/>
    <w:rsid w:val="002A74D3"/>
    <w:rsid w:val="002A75DF"/>
    <w:rsid w:val="00371D34"/>
    <w:rsid w:val="003744E3"/>
    <w:rsid w:val="003A5604"/>
    <w:rsid w:val="003D68BF"/>
    <w:rsid w:val="003F05C9"/>
    <w:rsid w:val="003F29A3"/>
    <w:rsid w:val="0040795E"/>
    <w:rsid w:val="00472893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5D2670"/>
    <w:rsid w:val="00687136"/>
    <w:rsid w:val="00696C76"/>
    <w:rsid w:val="00697DB7"/>
    <w:rsid w:val="006A0C0C"/>
    <w:rsid w:val="006B31DB"/>
    <w:rsid w:val="006F68E6"/>
    <w:rsid w:val="0072028C"/>
    <w:rsid w:val="007223EA"/>
    <w:rsid w:val="00733370"/>
    <w:rsid w:val="007440F9"/>
    <w:rsid w:val="007C19B4"/>
    <w:rsid w:val="0081152C"/>
    <w:rsid w:val="00856113"/>
    <w:rsid w:val="0086275E"/>
    <w:rsid w:val="008B178D"/>
    <w:rsid w:val="008B6AFE"/>
    <w:rsid w:val="008B6F99"/>
    <w:rsid w:val="008D5D57"/>
    <w:rsid w:val="008E495C"/>
    <w:rsid w:val="009810BD"/>
    <w:rsid w:val="00996BF4"/>
    <w:rsid w:val="009A2C46"/>
    <w:rsid w:val="009D4F25"/>
    <w:rsid w:val="00A623D7"/>
    <w:rsid w:val="00A83C15"/>
    <w:rsid w:val="00A85D70"/>
    <w:rsid w:val="00AF0F5F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D2674B"/>
    <w:rsid w:val="00D33719"/>
    <w:rsid w:val="00D83EC4"/>
    <w:rsid w:val="00DB0001"/>
    <w:rsid w:val="00DF07C2"/>
    <w:rsid w:val="00E97DD6"/>
    <w:rsid w:val="00ED2895"/>
    <w:rsid w:val="00F30BE4"/>
    <w:rsid w:val="00F324B1"/>
    <w:rsid w:val="00F42FEE"/>
    <w:rsid w:val="00F62BFA"/>
    <w:rsid w:val="00F949BC"/>
    <w:rsid w:val="00FA340E"/>
    <w:rsid w:val="00FD5FBC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6B85EB-B98B-46BA-BB31-F347DCC96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nghnrd" TargetMode="External"/><Relationship Id="rId13" Type="http://schemas.openxmlformats.org/officeDocument/2006/relationships/hyperlink" Target="https://www.bbc.co.uk/bitesize/articles/znghnrd" TargetMode="External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12" Type="http://schemas.openxmlformats.org/officeDocument/2006/relationships/image" Target="media/image6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11" Type="http://schemas.openxmlformats.org/officeDocument/2006/relationships/image" Target="media/image5.tm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tmp"/><Relationship Id="rId4" Type="http://schemas.openxmlformats.org/officeDocument/2006/relationships/settings" Target="settings.xml"/><Relationship Id="rId9" Type="http://schemas.openxmlformats.org/officeDocument/2006/relationships/image" Target="media/image3.tm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41AB6-F4E7-461E-B391-B8D5EDCC0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DeputyHead</cp:lastModifiedBy>
  <cp:revision>2</cp:revision>
  <dcterms:created xsi:type="dcterms:W3CDTF">2020-05-17T09:40:00Z</dcterms:created>
  <dcterms:modified xsi:type="dcterms:W3CDTF">2020-05-17T09:40:00Z</dcterms:modified>
</cp:coreProperties>
</file>