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52C" w:rsidRPr="00CC0E97" w:rsidRDefault="0081152C">
      <w:pPr>
        <w:rPr>
          <w:rFonts w:ascii="Comic Sans MS" w:hAnsi="Comic Sans MS"/>
          <w:b/>
          <w:u w:val="single"/>
        </w:rPr>
      </w:pPr>
      <w:r w:rsidRPr="00CC0E97">
        <w:rPr>
          <w:rFonts w:ascii="Comic Sans MS" w:hAnsi="Comic Sans MS"/>
          <w:b/>
          <w:u w:val="single"/>
        </w:rPr>
        <w:t>TOPIC</w:t>
      </w:r>
    </w:p>
    <w:p w:rsidR="0081152C" w:rsidRPr="00CC0E97" w:rsidRDefault="0081152C">
      <w:pPr>
        <w:rPr>
          <w:rFonts w:ascii="Comic Sans MS" w:hAnsi="Comic Sans MS"/>
        </w:rPr>
      </w:pPr>
      <w:r w:rsidRPr="00CC0E97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0A9E1F" wp14:editId="3E610E93">
                <wp:simplePos x="0" y="0"/>
                <wp:positionH relativeFrom="column">
                  <wp:posOffset>-171450</wp:posOffset>
                </wp:positionH>
                <wp:positionV relativeFrom="paragraph">
                  <wp:posOffset>38735</wp:posOffset>
                </wp:positionV>
                <wp:extent cx="5990590" cy="3733800"/>
                <wp:effectExtent l="0" t="0" r="1016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73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795E" w:rsidRPr="00690CB6" w:rsidRDefault="0081152C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MyriadPro-Regular"/>
                                <w:sz w:val="24"/>
                              </w:rPr>
                            </w:pPr>
                            <w:r w:rsidRPr="00690CB6">
                              <w:rPr>
                                <w:rFonts w:ascii="Comic Sans MS" w:hAnsi="Comic Sans MS" w:cs="MyriadPro-Regular"/>
                                <w:sz w:val="24"/>
                              </w:rPr>
                              <w:t>Challenge 1</w:t>
                            </w:r>
                            <w:r w:rsidR="00C473F3" w:rsidRPr="00690CB6">
                              <w:rPr>
                                <w:rFonts w:ascii="Comic Sans MS" w:hAnsi="Comic Sans MS" w:cs="MyriadPro-Regular"/>
                                <w:sz w:val="24"/>
                              </w:rPr>
                              <w:t xml:space="preserve"> – </w:t>
                            </w:r>
                          </w:p>
                          <w:p w:rsidR="00466589" w:rsidRPr="00690CB6" w:rsidRDefault="00466589" w:rsidP="000C258F">
                            <w:pPr>
                              <w:rPr>
                                <w:rFonts w:ascii="Comic Sans MS" w:hAnsi="Comic Sans MS" w:cs="Arial"/>
                                <w:sz w:val="32"/>
                                <w:szCs w:val="28"/>
                              </w:rPr>
                            </w:pPr>
                          </w:p>
                          <w:p w:rsidR="00354525" w:rsidRPr="00690CB6" w:rsidRDefault="00354525" w:rsidP="000C258F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hyperlink r:id="rId7" w:history="1">
                              <w:r w:rsidRPr="00690CB6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https://www.bbc.co.uk/teach/class-clips-video/story-of-britain-boudica-and-the-roman-invasion/zmyhf4j</w:t>
                              </w:r>
                            </w:hyperlink>
                          </w:p>
                          <w:p w:rsidR="00354525" w:rsidRPr="00690CB6" w:rsidRDefault="00354525" w:rsidP="000C258F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90CB6">
                              <w:rPr>
                                <w:rFonts w:ascii="Comic Sans MS" w:hAnsi="Comic Sans MS"/>
                                <w:sz w:val="24"/>
                              </w:rPr>
                              <w:t>Watch the video (above link) about Boudicca. Research Boudicca, and learn about who she was and what she did.</w:t>
                            </w:r>
                            <w:r w:rsidR="00690CB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Find out as much as you can, she was incredible!</w:t>
                            </w:r>
                          </w:p>
                          <w:p w:rsidR="00354525" w:rsidRPr="00690CB6" w:rsidRDefault="00354525" w:rsidP="000C258F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354525" w:rsidRDefault="00354525" w:rsidP="000C258F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90CB6">
                              <w:rPr>
                                <w:rFonts w:ascii="Comic Sans MS" w:hAnsi="Comic Sans MS"/>
                                <w:sz w:val="24"/>
                              </w:rPr>
                              <w:t>Activity: Draw a self-portrait of yourself</w:t>
                            </w:r>
                            <w:r w:rsidR="00690CB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including a design of</w:t>
                            </w:r>
                            <w:r w:rsidR="00690CB6" w:rsidRPr="00690CB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 w:rsidR="00690CB6">
                              <w:rPr>
                                <w:rFonts w:ascii="Comic Sans MS" w:hAnsi="Comic Sans MS"/>
                                <w:sz w:val="24"/>
                              </w:rPr>
                              <w:t>blue war paint on your face</w:t>
                            </w:r>
                            <w:r w:rsidR="00690CB6" w:rsidRPr="00690CB6">
                              <w:rPr>
                                <w:rFonts w:ascii="Comic Sans MS" w:hAnsi="Comic Sans MS"/>
                                <w:sz w:val="24"/>
                              </w:rPr>
                              <w:t>,</w:t>
                            </w:r>
                            <w:r w:rsidR="00690CB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in</w:t>
                            </w:r>
                            <w:r w:rsidR="00690CB6" w:rsidRPr="00690CB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the style of Boudicca. To help draw a self-portrait, watch this video tutorial:</w:t>
                            </w:r>
                          </w:p>
                          <w:p w:rsidR="00690CB6" w:rsidRPr="00690CB6" w:rsidRDefault="00690CB6" w:rsidP="000C258F">
                            <w:pPr>
                              <w:rPr>
                                <w:rFonts w:ascii="Comic Sans MS" w:hAnsi="Comic Sans MS" w:cs="MyriadPro-Regular"/>
                                <w:sz w:val="32"/>
                              </w:rPr>
                            </w:pPr>
                            <w:hyperlink r:id="rId8" w:history="1">
                              <w:r>
                                <w:rPr>
                                  <w:rStyle w:val="Hyperlink"/>
                                </w:rPr>
                                <w:t>https://www.youtube.com/watch?v=uXlO6ocidiY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5pt;margin-top:3.05pt;width:471.7pt;height:29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" strokecolor="black [3213]">
                <v:textbox>
                  <w:txbxContent>
                    <w:p w:rsidR="0040795E" w:rsidRPr="00690CB6" w:rsidRDefault="0081152C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MyriadPro-Regular"/>
                          <w:sz w:val="24"/>
                        </w:rPr>
                      </w:pPr>
                      <w:r w:rsidRPr="00690CB6">
                        <w:rPr>
                          <w:rFonts w:ascii="Comic Sans MS" w:hAnsi="Comic Sans MS" w:cs="MyriadPro-Regular"/>
                          <w:sz w:val="24"/>
                        </w:rPr>
                        <w:t>Challenge 1</w:t>
                      </w:r>
                      <w:r w:rsidR="00C473F3" w:rsidRPr="00690CB6">
                        <w:rPr>
                          <w:rFonts w:ascii="Comic Sans MS" w:hAnsi="Comic Sans MS" w:cs="MyriadPro-Regular"/>
                          <w:sz w:val="24"/>
                        </w:rPr>
                        <w:t xml:space="preserve"> – </w:t>
                      </w:r>
                    </w:p>
                    <w:p w:rsidR="00466589" w:rsidRPr="00690CB6" w:rsidRDefault="00466589" w:rsidP="000C258F">
                      <w:pPr>
                        <w:rPr>
                          <w:rFonts w:ascii="Comic Sans MS" w:hAnsi="Comic Sans MS" w:cs="Arial"/>
                          <w:sz w:val="32"/>
                          <w:szCs w:val="28"/>
                        </w:rPr>
                      </w:pPr>
                    </w:p>
                    <w:p w:rsidR="00354525" w:rsidRPr="00690CB6" w:rsidRDefault="00354525" w:rsidP="000C258F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hyperlink r:id="rId9" w:history="1">
                        <w:r w:rsidRPr="00690CB6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https://www.bbc.co.uk/teach/class-clips-video/story-of-britain-boudica-and-the-roman-invasion/zmyhf4j</w:t>
                        </w:r>
                      </w:hyperlink>
                    </w:p>
                    <w:p w:rsidR="00354525" w:rsidRPr="00690CB6" w:rsidRDefault="00354525" w:rsidP="000C258F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90CB6">
                        <w:rPr>
                          <w:rFonts w:ascii="Comic Sans MS" w:hAnsi="Comic Sans MS"/>
                          <w:sz w:val="24"/>
                        </w:rPr>
                        <w:t>Watch the video (above link) about Boudicca. Research Boudicca, and learn about who she was and what she did.</w:t>
                      </w:r>
                      <w:r w:rsidR="00690CB6">
                        <w:rPr>
                          <w:rFonts w:ascii="Comic Sans MS" w:hAnsi="Comic Sans MS"/>
                          <w:sz w:val="24"/>
                        </w:rPr>
                        <w:t xml:space="preserve"> Find out as much as you can, she was incredible!</w:t>
                      </w:r>
                    </w:p>
                    <w:p w:rsidR="00354525" w:rsidRPr="00690CB6" w:rsidRDefault="00354525" w:rsidP="000C258F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354525" w:rsidRDefault="00354525" w:rsidP="000C258F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90CB6">
                        <w:rPr>
                          <w:rFonts w:ascii="Comic Sans MS" w:hAnsi="Comic Sans MS"/>
                          <w:sz w:val="24"/>
                        </w:rPr>
                        <w:t>Activity: Draw a self-portrait of yourself</w:t>
                      </w:r>
                      <w:r w:rsidR="00690CB6">
                        <w:rPr>
                          <w:rFonts w:ascii="Comic Sans MS" w:hAnsi="Comic Sans MS"/>
                          <w:sz w:val="24"/>
                        </w:rPr>
                        <w:t xml:space="preserve"> including a design of</w:t>
                      </w:r>
                      <w:r w:rsidR="00690CB6" w:rsidRPr="00690CB6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 w:rsidR="00690CB6">
                        <w:rPr>
                          <w:rFonts w:ascii="Comic Sans MS" w:hAnsi="Comic Sans MS"/>
                          <w:sz w:val="24"/>
                        </w:rPr>
                        <w:t>blue war paint on your face</w:t>
                      </w:r>
                      <w:r w:rsidR="00690CB6" w:rsidRPr="00690CB6">
                        <w:rPr>
                          <w:rFonts w:ascii="Comic Sans MS" w:hAnsi="Comic Sans MS"/>
                          <w:sz w:val="24"/>
                        </w:rPr>
                        <w:t>,</w:t>
                      </w:r>
                      <w:r w:rsidR="00690CB6">
                        <w:rPr>
                          <w:rFonts w:ascii="Comic Sans MS" w:hAnsi="Comic Sans MS"/>
                          <w:sz w:val="24"/>
                        </w:rPr>
                        <w:t xml:space="preserve"> in</w:t>
                      </w:r>
                      <w:r w:rsidR="00690CB6" w:rsidRPr="00690CB6">
                        <w:rPr>
                          <w:rFonts w:ascii="Comic Sans MS" w:hAnsi="Comic Sans MS"/>
                          <w:sz w:val="24"/>
                        </w:rPr>
                        <w:t xml:space="preserve"> the style of Boudicca. To help draw a self-portrait, watch this video tutorial:</w:t>
                      </w:r>
                    </w:p>
                    <w:p w:rsidR="00690CB6" w:rsidRPr="00690CB6" w:rsidRDefault="00690CB6" w:rsidP="000C258F">
                      <w:pPr>
                        <w:rPr>
                          <w:rFonts w:ascii="Comic Sans MS" w:hAnsi="Comic Sans MS" w:cs="MyriadPro-Regular"/>
                          <w:sz w:val="32"/>
                        </w:rPr>
                      </w:pPr>
                      <w:hyperlink r:id="rId10" w:history="1">
                        <w:r>
                          <w:rPr>
                            <w:rStyle w:val="Hyperlink"/>
                          </w:rPr>
                          <w:t>https://www.youtube.com/watch?v=uXlO6ocidiY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81152C" w:rsidRPr="00CC0E97" w:rsidRDefault="0081152C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  <w:bookmarkStart w:id="0" w:name="_GoBack"/>
      <w:bookmarkEnd w:id="0"/>
    </w:p>
    <w:p w:rsidR="005B34F8" w:rsidRPr="00CC0E97" w:rsidRDefault="005B34F8">
      <w:pPr>
        <w:rPr>
          <w:rFonts w:ascii="Comic Sans MS" w:hAnsi="Comic Sans MS"/>
        </w:rPr>
      </w:pPr>
    </w:p>
    <w:p w:rsidR="0021100F" w:rsidRPr="00CC0E97" w:rsidRDefault="0021100F">
      <w:pPr>
        <w:rPr>
          <w:rFonts w:ascii="Comic Sans MS" w:hAnsi="Comic Sans MS"/>
        </w:rPr>
      </w:pPr>
    </w:p>
    <w:p w:rsidR="0021100F" w:rsidRPr="00CC0E97" w:rsidRDefault="0021100F">
      <w:pPr>
        <w:rPr>
          <w:rFonts w:ascii="Comic Sans MS" w:hAnsi="Comic Sans MS"/>
        </w:rPr>
      </w:pPr>
    </w:p>
    <w:sectPr w:rsidR="0021100F" w:rsidRPr="00CC0E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7C2"/>
    <w:rsid w:val="00057E54"/>
    <w:rsid w:val="000C258F"/>
    <w:rsid w:val="00181530"/>
    <w:rsid w:val="0021100F"/>
    <w:rsid w:val="00211BC9"/>
    <w:rsid w:val="002574E2"/>
    <w:rsid w:val="0029260B"/>
    <w:rsid w:val="002A75DF"/>
    <w:rsid w:val="00354525"/>
    <w:rsid w:val="00371D34"/>
    <w:rsid w:val="003744E3"/>
    <w:rsid w:val="003A5604"/>
    <w:rsid w:val="003F05C9"/>
    <w:rsid w:val="0040795E"/>
    <w:rsid w:val="00466589"/>
    <w:rsid w:val="004B0372"/>
    <w:rsid w:val="004D3245"/>
    <w:rsid w:val="004D3838"/>
    <w:rsid w:val="004D6493"/>
    <w:rsid w:val="004D7179"/>
    <w:rsid w:val="00532AA3"/>
    <w:rsid w:val="0056581A"/>
    <w:rsid w:val="005858F2"/>
    <w:rsid w:val="005B34F8"/>
    <w:rsid w:val="005C15C1"/>
    <w:rsid w:val="00687136"/>
    <w:rsid w:val="00690CB6"/>
    <w:rsid w:val="00697DB7"/>
    <w:rsid w:val="006A0C0C"/>
    <w:rsid w:val="006B31DB"/>
    <w:rsid w:val="006F68E6"/>
    <w:rsid w:val="0072028C"/>
    <w:rsid w:val="00733370"/>
    <w:rsid w:val="007440F9"/>
    <w:rsid w:val="0081152C"/>
    <w:rsid w:val="008130DD"/>
    <w:rsid w:val="00856113"/>
    <w:rsid w:val="008B178D"/>
    <w:rsid w:val="008B6F99"/>
    <w:rsid w:val="008E495C"/>
    <w:rsid w:val="008F10EF"/>
    <w:rsid w:val="009810BD"/>
    <w:rsid w:val="009D4F25"/>
    <w:rsid w:val="00A623D7"/>
    <w:rsid w:val="00A83C15"/>
    <w:rsid w:val="00A85D70"/>
    <w:rsid w:val="00B339D4"/>
    <w:rsid w:val="00B41A7E"/>
    <w:rsid w:val="00B56E77"/>
    <w:rsid w:val="00B70A59"/>
    <w:rsid w:val="00B90E88"/>
    <w:rsid w:val="00BC1D3B"/>
    <w:rsid w:val="00C325E3"/>
    <w:rsid w:val="00C36B5D"/>
    <w:rsid w:val="00C4455B"/>
    <w:rsid w:val="00C473F3"/>
    <w:rsid w:val="00C52DD5"/>
    <w:rsid w:val="00C676B2"/>
    <w:rsid w:val="00CC0E97"/>
    <w:rsid w:val="00D2674B"/>
    <w:rsid w:val="00D33719"/>
    <w:rsid w:val="00D550E9"/>
    <w:rsid w:val="00DF07C2"/>
    <w:rsid w:val="00E97DD6"/>
    <w:rsid w:val="00F324B1"/>
    <w:rsid w:val="00F42FEE"/>
    <w:rsid w:val="00F62BFA"/>
    <w:rsid w:val="00FA340E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B41A7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B41A7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uXlO6ocidiY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bbc.co.uk/teach/class-clips-video/story-of-britain-boudica-and-the-roman-invasion/zmyhf4j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youtube.com/watch?v=uXlO6ocidiY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bbc.co.uk/teach/class-clips-video/story-of-britain-boudica-and-the-roman-invasion/zmyhf4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97E342-6C28-4BB8-9948-E910A53DC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3</cp:revision>
  <dcterms:created xsi:type="dcterms:W3CDTF">2020-04-10T11:06:00Z</dcterms:created>
  <dcterms:modified xsi:type="dcterms:W3CDTF">2020-04-16T19:08:00Z</dcterms:modified>
</cp:coreProperties>
</file>