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C0E97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</w:rPr>
                              <w:t>Challenge 1</w:t>
                            </w:r>
                            <w:r w:rsidR="00C473F3" w:rsidRPr="00CC0E97">
                              <w:rPr>
                                <w:rFonts w:ascii="Comic Sans MS" w:hAnsi="Comic Sans MS" w:cs="MyriadPro-Regular"/>
                              </w:rPr>
                              <w:t xml:space="preserve"> – </w:t>
                            </w:r>
                          </w:p>
                          <w:p w:rsidR="00B339D4" w:rsidRPr="00CC0E97" w:rsidRDefault="00B339D4" w:rsidP="000C258F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  <w:p w:rsidR="00CC0E97" w:rsidRDefault="00B41A7E" w:rsidP="000C258F">
                            <w:pPr>
                              <w:rPr>
                                <w:rFonts w:ascii="Comic Sans MS" w:hAnsi="Comic Sans MS" w:cs="MyriadPro-Regular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 xml:space="preserve">Read through the </w:t>
                            </w:r>
                            <w:proofErr w:type="spellStart"/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 xml:space="preserve"> about the Roman invasions of Britain. Once you have read through, choose a worksheet to have a go at (</w:t>
                            </w:r>
                            <w:r w:rsidR="00466589"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 xml:space="preserve">gold being the trickiest - </w:t>
                            </w:r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>don’t forget to challenge yourself</w:t>
                            </w:r>
                            <w:r w:rsidR="00466589"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>!</w:t>
                            </w:r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>)</w:t>
                            </w:r>
                            <w:r w:rsidR="00466589"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>.</w:t>
                            </w:r>
                          </w:p>
                          <w:p w:rsidR="00466589" w:rsidRDefault="00466589" w:rsidP="000C258F">
                            <w:pPr>
                              <w:rPr>
                                <w:rFonts w:ascii="Comic Sans MS" w:hAnsi="Comic Sans MS" w:cs="MyriadPro-Regular"/>
                                <w:sz w:val="28"/>
                              </w:rPr>
                            </w:pPr>
                          </w:p>
                          <w:p w:rsidR="00466589" w:rsidRDefault="00466589" w:rsidP="000C258F">
                            <w:pPr>
                              <w:rPr>
                                <w:rFonts w:ascii="Comic Sans MS" w:hAnsi="Comic Sans MS" w:cs="MyriadPro-Regular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>To finish, watch some BBC Bitesize videos about the Roman invasion of Britain (link below).</w:t>
                            </w:r>
                          </w:p>
                          <w:p w:rsidR="00466589" w:rsidRDefault="00466589" w:rsidP="000C258F">
                            <w:pPr>
                              <w:rPr>
                                <w:rFonts w:ascii="Comic Sans MS" w:hAnsi="Comic Sans MS" w:cs="MyriadPro-Regular"/>
                                <w:sz w:val="28"/>
                              </w:rPr>
                            </w:pPr>
                          </w:p>
                          <w:p w:rsidR="00466589" w:rsidRPr="00CC0E97" w:rsidRDefault="00466589" w:rsidP="000C258F">
                            <w:pPr>
                              <w:rPr>
                                <w:rFonts w:ascii="Comic Sans MS" w:hAnsi="Comic Sans MS" w:cs="MyriadPro-Regular"/>
                                <w:sz w:val="28"/>
                              </w:rPr>
                            </w:pPr>
                            <w:hyperlink r:id="rId7" w:history="1">
                              <w:r w:rsidRPr="008B3CFB">
                                <w:rPr>
                                  <w:rStyle w:val="Hyperlink"/>
                                  <w:rFonts w:ascii="Comic Sans MS" w:hAnsi="Comic Sans MS" w:cs="MyriadPro-Regular"/>
                                  <w:sz w:val="28"/>
                                </w:rPr>
                                <w:t>https://www.bbc.co.uk/bitesize/topics/zwmpfg8/resources/1</w:t>
                              </w:r>
                            </w:hyperlink>
                            <w:r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C0E97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</w:rPr>
                        <w:t>Challenge 1</w:t>
                      </w:r>
                      <w:r w:rsidR="00C473F3" w:rsidRPr="00CC0E97">
                        <w:rPr>
                          <w:rFonts w:ascii="Comic Sans MS" w:hAnsi="Comic Sans MS" w:cs="MyriadPro-Regular"/>
                        </w:rPr>
                        <w:t xml:space="preserve"> – </w:t>
                      </w:r>
                    </w:p>
                    <w:p w:rsidR="00B339D4" w:rsidRPr="00CC0E97" w:rsidRDefault="00B339D4" w:rsidP="000C258F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  <w:p w:rsidR="00CC0E97" w:rsidRDefault="00B41A7E" w:rsidP="000C258F">
                      <w:pPr>
                        <w:rPr>
                          <w:rFonts w:ascii="Comic Sans MS" w:hAnsi="Comic Sans MS" w:cs="MyriadPro-Regular"/>
                          <w:sz w:val="28"/>
                        </w:rPr>
                      </w:pPr>
                      <w:r>
                        <w:rPr>
                          <w:rFonts w:ascii="Comic Sans MS" w:hAnsi="Comic Sans MS" w:cs="MyriadPro-Regular"/>
                          <w:sz w:val="28"/>
                        </w:rPr>
                        <w:t xml:space="preserve">Read through the </w:t>
                      </w:r>
                      <w:proofErr w:type="spellStart"/>
                      <w:r>
                        <w:rPr>
                          <w:rFonts w:ascii="Comic Sans MS" w:hAnsi="Comic Sans MS" w:cs="MyriadPro-Regular"/>
                          <w:sz w:val="28"/>
                        </w:rPr>
                        <w:t>Powerpoint</w:t>
                      </w:r>
                      <w:proofErr w:type="spellEnd"/>
                      <w:r>
                        <w:rPr>
                          <w:rFonts w:ascii="Comic Sans MS" w:hAnsi="Comic Sans MS" w:cs="MyriadPro-Regular"/>
                          <w:sz w:val="28"/>
                        </w:rPr>
                        <w:t xml:space="preserve"> about the Roman invasions of Britain. Once you have read through, choose a worksheet to have a go at (</w:t>
                      </w:r>
                      <w:r w:rsidR="00466589">
                        <w:rPr>
                          <w:rFonts w:ascii="Comic Sans MS" w:hAnsi="Comic Sans MS" w:cs="MyriadPro-Regular"/>
                          <w:sz w:val="28"/>
                        </w:rPr>
                        <w:t xml:space="preserve">gold being the trickiest - </w:t>
                      </w:r>
                      <w:r>
                        <w:rPr>
                          <w:rFonts w:ascii="Comic Sans MS" w:hAnsi="Comic Sans MS" w:cs="MyriadPro-Regular"/>
                          <w:sz w:val="28"/>
                        </w:rPr>
                        <w:t>don’t forget to challenge yourself</w:t>
                      </w:r>
                      <w:r w:rsidR="00466589">
                        <w:rPr>
                          <w:rFonts w:ascii="Comic Sans MS" w:hAnsi="Comic Sans MS" w:cs="MyriadPro-Regular"/>
                          <w:sz w:val="28"/>
                        </w:rPr>
                        <w:t>!</w:t>
                      </w:r>
                      <w:r>
                        <w:rPr>
                          <w:rFonts w:ascii="Comic Sans MS" w:hAnsi="Comic Sans MS" w:cs="MyriadPro-Regular"/>
                          <w:sz w:val="28"/>
                        </w:rPr>
                        <w:t>)</w:t>
                      </w:r>
                      <w:r w:rsidR="00466589">
                        <w:rPr>
                          <w:rFonts w:ascii="Comic Sans MS" w:hAnsi="Comic Sans MS" w:cs="MyriadPro-Regular"/>
                          <w:sz w:val="28"/>
                        </w:rPr>
                        <w:t>.</w:t>
                      </w:r>
                    </w:p>
                    <w:p w:rsidR="00466589" w:rsidRDefault="00466589" w:rsidP="000C258F">
                      <w:pPr>
                        <w:rPr>
                          <w:rFonts w:ascii="Comic Sans MS" w:hAnsi="Comic Sans MS" w:cs="MyriadPro-Regular"/>
                          <w:sz w:val="28"/>
                        </w:rPr>
                      </w:pPr>
                    </w:p>
                    <w:p w:rsidR="00466589" w:rsidRDefault="00466589" w:rsidP="000C258F">
                      <w:pPr>
                        <w:rPr>
                          <w:rFonts w:ascii="Comic Sans MS" w:hAnsi="Comic Sans MS" w:cs="MyriadPro-Regular"/>
                          <w:sz w:val="28"/>
                        </w:rPr>
                      </w:pPr>
                      <w:r>
                        <w:rPr>
                          <w:rFonts w:ascii="Comic Sans MS" w:hAnsi="Comic Sans MS" w:cs="MyriadPro-Regular"/>
                          <w:sz w:val="28"/>
                        </w:rPr>
                        <w:t>To finish, watch some BBC Bitesize videos about the Roman invasion of Britain (link below).</w:t>
                      </w:r>
                    </w:p>
                    <w:p w:rsidR="00466589" w:rsidRDefault="00466589" w:rsidP="000C258F">
                      <w:pPr>
                        <w:rPr>
                          <w:rFonts w:ascii="Comic Sans MS" w:hAnsi="Comic Sans MS" w:cs="MyriadPro-Regular"/>
                          <w:sz w:val="28"/>
                        </w:rPr>
                      </w:pPr>
                    </w:p>
                    <w:p w:rsidR="00466589" w:rsidRPr="00CC0E97" w:rsidRDefault="00466589" w:rsidP="000C258F">
                      <w:pPr>
                        <w:rPr>
                          <w:rFonts w:ascii="Comic Sans MS" w:hAnsi="Comic Sans MS" w:cs="MyriadPro-Regular"/>
                          <w:sz w:val="28"/>
                        </w:rPr>
                      </w:pPr>
                      <w:hyperlink r:id="rId8" w:history="1">
                        <w:r w:rsidRPr="008B3CFB">
                          <w:rPr>
                            <w:rStyle w:val="Hyperlink"/>
                            <w:rFonts w:ascii="Comic Sans MS" w:hAnsi="Comic Sans MS" w:cs="MyriadPro-Regular"/>
                            <w:sz w:val="28"/>
                          </w:rPr>
                          <w:t>https://www.bbc.co.uk/bitesize/topics/zwmpfg8/resources/1</w:t>
                        </w:r>
                      </w:hyperlink>
                      <w:r>
                        <w:rPr>
                          <w:rFonts w:ascii="Comic Sans MS" w:hAnsi="Comic Sans MS" w:cs="MyriadPro-Regular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  <w:bookmarkStart w:id="0" w:name="_GoBack"/>
      <w:bookmarkEnd w:id="0"/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71D34"/>
    <w:rsid w:val="003744E3"/>
    <w:rsid w:val="003A5604"/>
    <w:rsid w:val="003F05C9"/>
    <w:rsid w:val="0040795E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E495C"/>
    <w:rsid w:val="008F10EF"/>
    <w:rsid w:val="009810BD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C0E97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wmpfg8/resources/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bitesize/topics/zwmpfg8/resources/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B533C-41F0-4865-8B1D-C4E3EB125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2020-04-10T11:06:00Z</dcterms:created>
  <dcterms:modified xsi:type="dcterms:W3CDTF">2020-04-10T11:06:00Z</dcterms:modified>
</cp:coreProperties>
</file>