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E35" w:rsidRDefault="00355E35" w:rsidP="00355E35">
      <w:pPr>
        <w:rPr>
          <w:rFonts w:ascii="XCCW Joined 1a" w:hAnsi="XCCW Joined 1a"/>
          <w:sz w:val="28"/>
          <w:u w:val="single"/>
        </w:rPr>
      </w:pPr>
      <w:bookmarkStart w:id="0" w:name="_Hlk36020268"/>
      <w:r w:rsidRPr="00D33744">
        <w:rPr>
          <w:rFonts w:ascii="XCCW Joined 1a" w:hAnsi="XCCW Joined 1a"/>
          <w:sz w:val="28"/>
          <w:u w:val="single"/>
        </w:rPr>
        <w:t>M</w:t>
      </w:r>
      <w:r w:rsidR="00B1671D" w:rsidRPr="00D33744">
        <w:rPr>
          <w:rFonts w:ascii="XCCW Joined 1a" w:hAnsi="XCCW Joined 1a"/>
          <w:sz w:val="28"/>
          <w:u w:val="single"/>
        </w:rPr>
        <w:t>ATHS</w:t>
      </w:r>
      <w:r w:rsidRPr="00D33744">
        <w:rPr>
          <w:rFonts w:ascii="XCCW Joined 1a" w:hAnsi="XCCW Joined 1a"/>
          <w:sz w:val="28"/>
          <w:u w:val="single"/>
        </w:rPr>
        <w:t>:</w:t>
      </w:r>
      <w:r w:rsidR="00AF53C3">
        <w:rPr>
          <w:rFonts w:ascii="XCCW Joined 1a" w:hAnsi="XCCW Joined 1a"/>
          <w:sz w:val="28"/>
          <w:u w:val="single"/>
        </w:rPr>
        <w:t xml:space="preserve"> </w:t>
      </w:r>
      <w:r w:rsidR="00A3419A">
        <w:rPr>
          <w:rFonts w:ascii="XCCW Joined 1a" w:hAnsi="XCCW Joined 1a"/>
          <w:sz w:val="28"/>
          <w:u w:val="single"/>
        </w:rPr>
        <w:t>13</w:t>
      </w:r>
      <w:r w:rsidR="00D33744" w:rsidRPr="00D33744">
        <w:rPr>
          <w:rFonts w:ascii="XCCW Joined 1a" w:hAnsi="XCCW Joined 1a"/>
          <w:sz w:val="28"/>
          <w:u w:val="single"/>
        </w:rPr>
        <w:t>.</w:t>
      </w:r>
      <w:r w:rsidR="006D66E0">
        <w:rPr>
          <w:rFonts w:ascii="XCCW Joined 1a" w:hAnsi="XCCW Joined 1a"/>
          <w:sz w:val="28"/>
          <w:u w:val="single"/>
        </w:rPr>
        <w:t>7.</w:t>
      </w:r>
      <w:r w:rsidR="00D33744" w:rsidRPr="00D33744">
        <w:rPr>
          <w:rFonts w:ascii="XCCW Joined 1a" w:hAnsi="XCCW Joined 1a"/>
          <w:sz w:val="28"/>
          <w:u w:val="single"/>
        </w:rPr>
        <w:t>20</w:t>
      </w:r>
    </w:p>
    <w:p w:rsidR="006C7AE3" w:rsidRDefault="006C7AE3" w:rsidP="00355E35">
      <w:pPr>
        <w:rPr>
          <w:rFonts w:ascii="XCCW Joined 1a" w:hAnsi="XCCW Joined 1a"/>
          <w:sz w:val="28"/>
          <w:u w:val="single"/>
        </w:rPr>
      </w:pPr>
      <w:r w:rsidRPr="00BF6086">
        <w:rPr>
          <w:rFonts w:ascii="XCCW Joined 1a" w:hAnsi="XCCW Joined 1a"/>
          <w:sz w:val="24"/>
          <w:szCs w:val="24"/>
          <w:u w:val="single"/>
        </w:rPr>
        <w:t>Watch this!</w:t>
      </w:r>
      <w:r w:rsidR="00BF6086">
        <w:rPr>
          <w:color w:val="0000FF"/>
        </w:rPr>
        <w:t xml:space="preserve"> </w:t>
      </w:r>
      <w:hyperlink r:id="rId5" w:history="1">
        <w:r w:rsidR="008E0E8F" w:rsidRPr="008E0E8F">
          <w:rPr>
            <w:color w:val="0000FF"/>
            <w:u w:val="single"/>
          </w:rPr>
          <w:t>https://www.youtube.com/watch?v=HWr2gE5IlPc</w:t>
        </w:r>
      </w:hyperlink>
      <w:r w:rsidR="008E0E8F">
        <w:t xml:space="preserve"> </w:t>
      </w:r>
      <w:r w:rsidR="008B6E06">
        <w:rPr>
          <w:rFonts w:ascii="XCCW Joined 1a" w:hAnsi="XCCW Joined 1a"/>
          <w:sz w:val="16"/>
          <w:szCs w:val="16"/>
        </w:rPr>
        <w:t xml:space="preserve">Growth </w:t>
      </w:r>
      <w:proofErr w:type="spellStart"/>
      <w:r w:rsidR="008B6E06">
        <w:rPr>
          <w:rFonts w:ascii="XCCW Joined 1a" w:hAnsi="XCCW Joined 1a"/>
          <w:sz w:val="16"/>
          <w:szCs w:val="16"/>
        </w:rPr>
        <w:t>Mindset</w:t>
      </w:r>
      <w:proofErr w:type="spellEnd"/>
      <w:r w:rsidR="008B6E06">
        <w:rPr>
          <w:rFonts w:ascii="XCCW Joined 1a" w:hAnsi="XCCW Joined 1a"/>
          <w:sz w:val="16"/>
          <w:szCs w:val="16"/>
        </w:rPr>
        <w:t xml:space="preserve"> (</w:t>
      </w:r>
      <w:r w:rsidR="008E0E8F">
        <w:rPr>
          <w:rFonts w:ascii="XCCW Joined 1a" w:hAnsi="XCCW Joined 1a"/>
          <w:sz w:val="16"/>
          <w:szCs w:val="16"/>
        </w:rPr>
        <w:t>4</w:t>
      </w:r>
      <w:r w:rsidR="000E33D9">
        <w:rPr>
          <w:rFonts w:ascii="XCCW Joined 1a" w:hAnsi="XCCW Joined 1a"/>
          <w:sz w:val="16"/>
          <w:szCs w:val="16"/>
        </w:rPr>
        <w:t>)</w:t>
      </w:r>
      <w:r w:rsidR="00EB5FCB">
        <w:rPr>
          <w:rFonts w:ascii="XCCW Joined 1a" w:hAnsi="XCCW Joined 1a"/>
          <w:sz w:val="16"/>
          <w:szCs w:val="16"/>
        </w:rPr>
        <w:t>.</w:t>
      </w:r>
    </w:p>
    <w:p w:rsidR="00B862AC" w:rsidRPr="00C7178F" w:rsidRDefault="008B6E06">
      <w:pPr>
        <w:rPr>
          <w:rFonts w:ascii="Calibri" w:eastAsia="Calibri" w:hAnsi="Calibri" w:cs="Times New Roman"/>
          <w:color w:val="0000FF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4B4E1F26" wp14:editId="0F0DBF49">
                <wp:simplePos x="0" y="0"/>
                <wp:positionH relativeFrom="column">
                  <wp:posOffset>28575</wp:posOffset>
                </wp:positionH>
                <wp:positionV relativeFrom="paragraph">
                  <wp:posOffset>542925</wp:posOffset>
                </wp:positionV>
                <wp:extent cx="5842635" cy="3457575"/>
                <wp:effectExtent l="0" t="0" r="2476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345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7178F" w:rsidRDefault="00C7178F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Follow the link and go to </w:t>
                            </w:r>
                            <w:r w:rsidRPr="00C7178F">
                              <w:rPr>
                                <w:rFonts w:ascii="XCCW Joined 1a" w:hAnsi="XCCW Joined 1a"/>
                                <w:u w:val="single"/>
                              </w:rPr>
                              <w:t>Learning at Home Packs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for </w:t>
                            </w:r>
                            <w:r w:rsidR="00EB5FCB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Maths/ Year 5/ Week 1</w:t>
                            </w:r>
                            <w:r w:rsidR="008E0E8F">
                              <w:rPr>
                                <w:rFonts w:ascii="XCCW Joined 1a" w:hAnsi="XCCW Joined 1a"/>
                                <w:b/>
                                <w:u w:val="single"/>
                              </w:rPr>
                              <w:t>4</w:t>
                            </w:r>
                            <w:r w:rsidRPr="00C7178F">
                              <w:rPr>
                                <w:rFonts w:ascii="XCCW Joined 1a" w:hAnsi="XCCW Joined 1a"/>
                              </w:rPr>
                              <w:t xml:space="preserve">. If you get stuck, there are answers to check. </w:t>
                            </w:r>
                            <w:r w:rsidRPr="00C7178F">
                              <w:rPr>
                                <w:rFonts w:ascii="XCCW Joined 1a" w:hAnsi="XCCW Joined 1a"/>
                                <w:color w:val="FF0000"/>
                              </w:rPr>
                              <w:t xml:space="preserve">Make a note of anything you have a problem with so you can ask me about it when I call you. You can message me on Class Dojo if you have created the link.      </w:t>
                            </w:r>
                          </w:p>
                          <w:p w:rsidR="008B3DEC" w:rsidRPr="006C7AE3" w:rsidRDefault="008B3DEC" w:rsidP="008B3DEC">
                            <w:pPr>
                              <w:rPr>
                                <w:rFonts w:ascii="XCCW Joined 1a" w:hAnsi="XCCW Joined 1a"/>
                              </w:rPr>
                            </w:pPr>
                            <w:r w:rsidRPr="006C7AE3">
                              <w:rPr>
                                <w:rFonts w:ascii="XCCW Joined 1a" w:hAnsi="XCCW Joined 1a"/>
                              </w:rPr>
                              <w:t xml:space="preserve">Work through </w:t>
                            </w:r>
                            <w:r w:rsidR="00F02BBA" w:rsidRPr="006C7AE3">
                              <w:rPr>
                                <w:rFonts w:ascii="XCCW Joined 1a" w:hAnsi="XCCW Joined 1a"/>
                              </w:rPr>
                              <w:t xml:space="preserve">the </w:t>
                            </w:r>
                            <w:r w:rsidRPr="006C7AE3">
                              <w:rPr>
                                <w:rFonts w:ascii="XCCW Joined 1a" w:hAnsi="XCCW Joined 1a"/>
                              </w:rPr>
                              <w:t>lessons:</w:t>
                            </w:r>
                          </w:p>
                          <w:p w:rsidR="008B3DEC" w:rsidRPr="008E0E8F" w:rsidRDefault="00C7178F" w:rsidP="00EB5FCB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1</w:t>
                            </w:r>
                            <w:r w:rsidR="00093551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8B6E06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09355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Use short division to divide, </w:t>
                            </w:r>
                            <w:r w:rsidR="008E0E8F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including writing remainders.</w:t>
                            </w:r>
                            <w:r w:rsidR="008B6E06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B3DEC" w:rsidRPr="008E0E8F" w:rsidRDefault="00367B14" w:rsidP="00EB5FCB">
                            <w:pPr>
                              <w:spacing w:line="240" w:lineRule="auto"/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2</w:t>
                            </w:r>
                            <w:r w:rsidR="00093551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8E0E8F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E0E8F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Use short division, expressing the remainders as fractions.</w:t>
                            </w:r>
                          </w:p>
                          <w:p w:rsidR="00CF4FEC" w:rsidRPr="008E0E8F" w:rsidRDefault="00C7178F" w:rsidP="00EB5FCB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3</w:t>
                            </w:r>
                            <w:r w:rsidR="00093551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5780" w:rsidRP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Revise short division, expressing remainders as fractions.</w:t>
                            </w:r>
                            <w:r w:rsidR="00EB5FCB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E130D" w:rsidRPr="008E0E8F" w:rsidRDefault="00C7178F" w:rsidP="00EB5FCB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4</w:t>
                            </w:r>
                            <w:r w:rsidR="00093551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5780" w:rsidRP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Convert between metric units.</w:t>
                            </w:r>
                            <w:r w:rsidR="000E33D9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8B3DEC" w:rsidRPr="008E0E8F" w:rsidRDefault="0039670E" w:rsidP="00E436B4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>Lesson 5</w:t>
                            </w:r>
                            <w:r w:rsidR="00093551">
                              <w:rPr>
                                <w:rFonts w:ascii="XCCW Joined 1a" w:hAnsi="XCCW Joined 1a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="00C7178F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-</w:t>
                            </w:r>
                            <w:r w:rsid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85780" w:rsidRP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Know some imperial units and approximate metric equivalents</w:t>
                            </w:r>
                            <w:r w:rsidR="00485780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</w:t>
                            </w:r>
                            <w:r w:rsidR="00EB5FCB" w:rsidRPr="008E0E8F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25pt;margin-top:42.75pt;width:460.05pt;height:272.2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">
                <v:textbox>
                  <w:txbxContent>
                    <w:p w:rsidR="00C7178F" w:rsidRDefault="00C7178F" w:rsidP="008B3DEC">
                      <w:pPr>
                        <w:rPr>
                          <w:rFonts w:ascii="XCCW Joined 1a" w:hAnsi="XCCW Joined 1a"/>
                        </w:rPr>
                      </w:pPr>
                      <w:r w:rsidRPr="00C7178F">
                        <w:rPr>
                          <w:rFonts w:ascii="XCCW Joined 1a" w:hAnsi="XCCW Joined 1a"/>
                        </w:rPr>
                        <w:t xml:space="preserve">Follow the link and go to </w:t>
                      </w:r>
                      <w:r w:rsidRPr="00C7178F">
                        <w:rPr>
                          <w:rFonts w:ascii="XCCW Joined 1a" w:hAnsi="XCCW Joined 1a"/>
                          <w:u w:val="single"/>
                        </w:rPr>
                        <w:t>Learning at Home Packs</w:t>
                      </w:r>
                      <w:r>
                        <w:rPr>
                          <w:rFonts w:ascii="XCCW Joined 1a" w:hAnsi="XCCW Joined 1a"/>
                        </w:rPr>
                        <w:t xml:space="preserve"> for </w:t>
                      </w:r>
                      <w:r w:rsidR="00EB5FCB">
                        <w:rPr>
                          <w:rFonts w:ascii="XCCW Joined 1a" w:hAnsi="XCCW Joined 1a"/>
                          <w:b/>
                          <w:u w:val="single"/>
                        </w:rPr>
                        <w:t>Maths/ Year 5/ Week 1</w:t>
                      </w:r>
                      <w:r w:rsidR="008E0E8F">
                        <w:rPr>
                          <w:rFonts w:ascii="XCCW Joined 1a" w:hAnsi="XCCW Joined 1a"/>
                          <w:b/>
                          <w:u w:val="single"/>
                        </w:rPr>
                        <w:t>4</w:t>
                      </w:r>
                      <w:r w:rsidRPr="00C7178F">
                        <w:rPr>
                          <w:rFonts w:ascii="XCCW Joined 1a" w:hAnsi="XCCW Joined 1a"/>
                        </w:rPr>
                        <w:t xml:space="preserve">. If you get stuck, there are answers to check. </w:t>
                      </w:r>
                      <w:r w:rsidRPr="00C7178F">
                        <w:rPr>
                          <w:rFonts w:ascii="XCCW Joined 1a" w:hAnsi="XCCW Joined 1a"/>
                          <w:color w:val="FF0000"/>
                        </w:rPr>
                        <w:t xml:space="preserve">Make a note of anything you have a problem with so you can ask me about it when I call you. You can message me on Class Dojo if you have created the link.      </w:t>
                      </w:r>
                    </w:p>
                    <w:p w:rsidR="008B3DEC" w:rsidRPr="006C7AE3" w:rsidRDefault="008B3DEC" w:rsidP="008B3DEC">
                      <w:pPr>
                        <w:rPr>
                          <w:rFonts w:ascii="XCCW Joined 1a" w:hAnsi="XCCW Joined 1a"/>
                        </w:rPr>
                      </w:pPr>
                      <w:r w:rsidRPr="006C7AE3">
                        <w:rPr>
                          <w:rFonts w:ascii="XCCW Joined 1a" w:hAnsi="XCCW Joined 1a"/>
                        </w:rPr>
                        <w:t xml:space="preserve">Work through </w:t>
                      </w:r>
                      <w:r w:rsidR="00F02BBA" w:rsidRPr="006C7AE3">
                        <w:rPr>
                          <w:rFonts w:ascii="XCCW Joined 1a" w:hAnsi="XCCW Joined 1a"/>
                        </w:rPr>
                        <w:t xml:space="preserve">the </w:t>
                      </w:r>
                      <w:r w:rsidRPr="006C7AE3">
                        <w:rPr>
                          <w:rFonts w:ascii="XCCW Joined 1a" w:hAnsi="XCCW Joined 1a"/>
                        </w:rPr>
                        <w:t>lessons:</w:t>
                      </w:r>
                    </w:p>
                    <w:p w:rsidR="008B3DEC" w:rsidRPr="008E0E8F" w:rsidRDefault="00C7178F" w:rsidP="00EB5FCB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8E0E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1</w:t>
                      </w:r>
                      <w:r w:rsidR="00093551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8B6E06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09355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Use short division to divide, </w:t>
                      </w:r>
                      <w:r w:rsidR="008E0E8F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>including writing remainders.</w:t>
                      </w:r>
                      <w:r w:rsidR="008B6E06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B3DEC" w:rsidRPr="008E0E8F" w:rsidRDefault="00367B14" w:rsidP="00EB5FCB">
                      <w:pPr>
                        <w:spacing w:line="240" w:lineRule="auto"/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8E0E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2</w:t>
                      </w:r>
                      <w:r w:rsidR="00093551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8E0E8F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8E0E8F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>Use short division, expressing the remainders as fractions.</w:t>
                      </w:r>
                    </w:p>
                    <w:p w:rsidR="00CF4FEC" w:rsidRPr="008E0E8F" w:rsidRDefault="00C7178F" w:rsidP="00EB5FCB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8E0E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3</w:t>
                      </w:r>
                      <w:r w:rsidR="00093551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485780" w:rsidRP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>Revise short division, expressing remainders as fractions.</w:t>
                      </w:r>
                      <w:r w:rsidR="00EB5FCB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E130D" w:rsidRPr="008E0E8F" w:rsidRDefault="00C7178F" w:rsidP="00EB5FCB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8E0E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4</w:t>
                      </w:r>
                      <w:r w:rsidR="00093551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485780" w:rsidRP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>Convert between metric units.</w:t>
                      </w:r>
                      <w:r w:rsidR="000E33D9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  <w:p w:rsidR="008B3DEC" w:rsidRPr="008E0E8F" w:rsidRDefault="0039670E" w:rsidP="00E436B4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 w:rsidRPr="008E0E8F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>Lesson 5</w:t>
                      </w:r>
                      <w:r w:rsidR="00093551">
                        <w:rPr>
                          <w:rFonts w:ascii="XCCW Joined 1a" w:hAnsi="XCCW Joined 1a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="00C7178F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>-</w:t>
                      </w:r>
                      <w:r w:rsid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485780" w:rsidRP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>Know some imperial units and approximate metric equivalents</w:t>
                      </w:r>
                      <w:r w:rsidR="00485780">
                        <w:rPr>
                          <w:rFonts w:ascii="XCCW Joined 1a" w:hAnsi="XCCW Joined 1a"/>
                          <w:sz w:val="20"/>
                          <w:szCs w:val="20"/>
                        </w:rPr>
                        <w:t>.</w:t>
                      </w:r>
                      <w:r w:rsidR="00EB5FCB" w:rsidRPr="008E0E8F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6" w:history="1">
        <w:r w:rsidR="00C7178F" w:rsidRPr="00C7178F">
          <w:rPr>
            <w:rFonts w:ascii="Calibri" w:eastAsia="Calibri" w:hAnsi="Calibri" w:cs="Times New Roman"/>
            <w:color w:val="0000FF"/>
            <w:u w:val="single"/>
          </w:rPr>
          <w:t>https://www.hamilton-trust.org.uk/blog/learning-home-packs/</w:t>
        </w:r>
      </w:hyperlink>
      <w:bookmarkEnd w:id="0"/>
    </w:p>
    <w:p w:rsidR="006C7AE3" w:rsidRDefault="006C7AE3">
      <w:bookmarkStart w:id="1" w:name="_GoBack"/>
      <w:bookmarkEnd w:id="1"/>
    </w:p>
    <w:p w:rsidR="00B862AC" w:rsidRDefault="00997138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69B70690" wp14:editId="2D83C032">
                <wp:simplePos x="0" y="0"/>
                <wp:positionH relativeFrom="column">
                  <wp:posOffset>-15875</wp:posOffset>
                </wp:positionH>
                <wp:positionV relativeFrom="paragraph">
                  <wp:posOffset>549910</wp:posOffset>
                </wp:positionV>
                <wp:extent cx="5901690" cy="2474595"/>
                <wp:effectExtent l="0" t="0" r="2286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2474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7138" w:rsidRPr="00997138" w:rsidRDefault="00093551" w:rsidP="00997138">
                            <w:pPr>
                              <w:rPr>
                                <w:color w:val="0070C0"/>
                              </w:rPr>
                            </w:pPr>
                            <w:hyperlink r:id="rId7" w:history="1">
                              <w:r w:rsidR="00997138" w:rsidRPr="00997138">
                                <w:rPr>
                                  <w:rStyle w:val="Hyperlink"/>
                                  <w:color w:val="0070C0"/>
                                </w:rPr>
                                <w:t>https://corbettmathsprimary.com/5-a-day/</w:t>
                              </w:r>
                            </w:hyperlink>
                          </w:p>
                          <w:p w:rsidR="00B1671D" w:rsidRDefault="000D6989">
                            <w:pPr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</w:pPr>
                            <w:r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C</w:t>
                            </w:r>
                            <w:r w:rsidR="00B1671D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omplete a 5-a-Day Challenge.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There are four levels of challenge, ranging from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Bronze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  <w:u w:val="single"/>
                              </w:rPr>
                              <w:t>Platinum</w:t>
                            </w:r>
                            <w:r w:rsidR="00D33744" w:rsidRPr="00D3374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>. Find your level and do the daily activities (they are all dated).</w:t>
                            </w:r>
                            <w:r w:rsidR="00E436B4">
                              <w:rPr>
                                <w:rFonts w:ascii="XCCW Joined 1a" w:hAnsi="XCCW Joined 1a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36B4" w:rsidRPr="00E436B4">
                              <w:rPr>
                                <w:rFonts w:ascii="XCCW Joined 1a" w:hAnsi="XCCW Joined 1a"/>
                                <w:color w:val="0070C0"/>
                                <w:sz w:val="28"/>
                                <w:szCs w:val="28"/>
                              </w:rPr>
                              <w:t>Then, you can check the answers!</w:t>
                            </w:r>
                          </w:p>
                          <w:p w:rsidR="00AF53C3" w:rsidRPr="00624429" w:rsidRDefault="00AF53C3">
                            <w:pPr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624429">
                              <w:rPr>
                                <w:rFonts w:ascii="XCCW Joined 1a" w:hAnsi="XCCW Joined 1a"/>
                                <w:color w:val="FF0000"/>
                                <w:sz w:val="28"/>
                                <w:szCs w:val="28"/>
                              </w:rPr>
                              <w:t>Explore the site…there are some really useful video clips and worksheets to discover.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.25pt;margin-top:43.3pt;width:464.7pt;height:194.8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">
                <v:textbox>
                  <w:txbxContent>
                    <w:p w:rsidR="00997138" w:rsidRPr="00997138" w:rsidRDefault="00093551" w:rsidP="00997138">
                      <w:pPr>
                        <w:rPr>
                          <w:color w:val="0070C0"/>
                        </w:rPr>
                      </w:pPr>
                      <w:hyperlink r:id="rId8" w:history="1">
                        <w:r w:rsidR="00997138" w:rsidRPr="00997138">
                          <w:rPr>
                            <w:rStyle w:val="Hyperlink"/>
                            <w:color w:val="0070C0"/>
                          </w:rPr>
                          <w:t>https://corbettmathsprimary.com/5-a-day/</w:t>
                        </w:r>
                      </w:hyperlink>
                    </w:p>
                    <w:p w:rsidR="00B1671D" w:rsidRDefault="000D6989">
                      <w:pPr>
                        <w:rPr>
                          <w:rFonts w:ascii="XCCW Joined 1a" w:hAnsi="XCCW Joined 1a"/>
                          <w:sz w:val="28"/>
                          <w:szCs w:val="28"/>
                        </w:rPr>
                      </w:pPr>
                      <w:r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C</w:t>
                      </w:r>
                      <w:r w:rsidR="00B1671D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omplete a 5-a-Day Challenge.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There are four levels of challenge, ranging from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Bronze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to 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  <w:u w:val="single"/>
                        </w:rPr>
                        <w:t>Platinum</w:t>
                      </w:r>
                      <w:r w:rsidR="00D33744" w:rsidRPr="00D33744">
                        <w:rPr>
                          <w:rFonts w:ascii="XCCW Joined 1a" w:hAnsi="XCCW Joined 1a"/>
                          <w:sz w:val="28"/>
                          <w:szCs w:val="28"/>
                        </w:rPr>
                        <w:t>. Find your level and do the daily activities (they are all dated).</w:t>
                      </w:r>
                      <w:r w:rsidR="00E436B4">
                        <w:rPr>
                          <w:rFonts w:ascii="XCCW Joined 1a" w:hAnsi="XCCW Joined 1a"/>
                          <w:sz w:val="28"/>
                          <w:szCs w:val="28"/>
                        </w:rPr>
                        <w:t xml:space="preserve"> </w:t>
                      </w:r>
                      <w:r w:rsidR="00E436B4" w:rsidRPr="00E436B4">
                        <w:rPr>
                          <w:rFonts w:ascii="XCCW Joined 1a" w:hAnsi="XCCW Joined 1a"/>
                          <w:color w:val="0070C0"/>
                          <w:sz w:val="28"/>
                          <w:szCs w:val="28"/>
                        </w:rPr>
                        <w:t>Then, you can check the answers!</w:t>
                      </w:r>
                    </w:p>
                    <w:p w:rsidR="00AF53C3" w:rsidRPr="00624429" w:rsidRDefault="00AF53C3">
                      <w:pPr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</w:pPr>
                      <w:r w:rsidRPr="00624429">
                        <w:rPr>
                          <w:rFonts w:ascii="XCCW Joined 1a" w:hAnsi="XCCW Joined 1a"/>
                          <w:color w:val="FF0000"/>
                          <w:sz w:val="28"/>
                          <w:szCs w:val="28"/>
                        </w:rPr>
                        <w:t>Explore the site…there are some really useful video clips and worksheets to discover.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548C3"/>
    <w:rsid w:val="0007429D"/>
    <w:rsid w:val="00093551"/>
    <w:rsid w:val="000A1E36"/>
    <w:rsid w:val="000D6989"/>
    <w:rsid w:val="000E33D9"/>
    <w:rsid w:val="000F2A4E"/>
    <w:rsid w:val="00156600"/>
    <w:rsid w:val="001F65C5"/>
    <w:rsid w:val="002277F6"/>
    <w:rsid w:val="002776CE"/>
    <w:rsid w:val="002E596D"/>
    <w:rsid w:val="00355E35"/>
    <w:rsid w:val="00367B14"/>
    <w:rsid w:val="0039670E"/>
    <w:rsid w:val="003A3809"/>
    <w:rsid w:val="003C0C76"/>
    <w:rsid w:val="00485780"/>
    <w:rsid w:val="004A7D94"/>
    <w:rsid w:val="004C4983"/>
    <w:rsid w:val="0053302F"/>
    <w:rsid w:val="00557EAB"/>
    <w:rsid w:val="00592363"/>
    <w:rsid w:val="005B397D"/>
    <w:rsid w:val="00624429"/>
    <w:rsid w:val="0062511A"/>
    <w:rsid w:val="00684CB8"/>
    <w:rsid w:val="006A0805"/>
    <w:rsid w:val="006C7AE3"/>
    <w:rsid w:val="006D66E0"/>
    <w:rsid w:val="007418F8"/>
    <w:rsid w:val="00784A67"/>
    <w:rsid w:val="00790C70"/>
    <w:rsid w:val="007956F9"/>
    <w:rsid w:val="00805F94"/>
    <w:rsid w:val="00812445"/>
    <w:rsid w:val="008B3DEC"/>
    <w:rsid w:val="008B6E06"/>
    <w:rsid w:val="008E0E8F"/>
    <w:rsid w:val="00925FB6"/>
    <w:rsid w:val="00997138"/>
    <w:rsid w:val="009B7293"/>
    <w:rsid w:val="00A3419A"/>
    <w:rsid w:val="00A40B88"/>
    <w:rsid w:val="00A56278"/>
    <w:rsid w:val="00AA3B9C"/>
    <w:rsid w:val="00AF53C3"/>
    <w:rsid w:val="00B1671D"/>
    <w:rsid w:val="00B862AC"/>
    <w:rsid w:val="00BE0E71"/>
    <w:rsid w:val="00BE130D"/>
    <w:rsid w:val="00BF6086"/>
    <w:rsid w:val="00C57BF5"/>
    <w:rsid w:val="00C7178F"/>
    <w:rsid w:val="00CA0557"/>
    <w:rsid w:val="00CD5455"/>
    <w:rsid w:val="00CF4FEC"/>
    <w:rsid w:val="00CF66F3"/>
    <w:rsid w:val="00D33744"/>
    <w:rsid w:val="00D9197A"/>
    <w:rsid w:val="00E07048"/>
    <w:rsid w:val="00E356D8"/>
    <w:rsid w:val="00E436B4"/>
    <w:rsid w:val="00EB5FCB"/>
    <w:rsid w:val="00EC4595"/>
    <w:rsid w:val="00ED6C93"/>
    <w:rsid w:val="00EF5695"/>
    <w:rsid w:val="00F02BBA"/>
    <w:rsid w:val="00F83DE1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3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36B4"/>
    <w:rPr>
      <w:rFonts w:ascii="Tahoma" w:hAnsi="Tahoma" w:cs="Tahoma"/>
      <w:sz w:val="16"/>
      <w:szCs w:val="1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557E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bettmathsprimary.com/5-a-da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rbettmathsprimary.com/5-a-day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hamilton-trust.org.uk/blog/learning-home-packs/" TargetMode="External"/><Relationship Id="rId5" Type="http://schemas.openxmlformats.org/officeDocument/2006/relationships/hyperlink" Target="https://www.youtube.com/watch?v=HWr2gE5IlP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David Hannam</cp:lastModifiedBy>
  <cp:revision>40</cp:revision>
  <dcterms:created xsi:type="dcterms:W3CDTF">2020-03-31T12:32:00Z</dcterms:created>
  <dcterms:modified xsi:type="dcterms:W3CDTF">2020-06-27T21:39:00Z</dcterms:modified>
</cp:coreProperties>
</file>