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EC4595">
        <w:rPr>
          <w:rFonts w:ascii="XCCW Joined 1a" w:hAnsi="XCCW Joined 1a"/>
          <w:sz w:val="28"/>
          <w:u w:val="single"/>
        </w:rPr>
        <w:t>6</w:t>
      </w:r>
      <w:r w:rsidR="00D33744" w:rsidRPr="00D33744">
        <w:rPr>
          <w:rFonts w:ascii="XCCW Joined 1a" w:hAnsi="XCCW Joined 1a"/>
          <w:sz w:val="28"/>
          <w:u w:val="single"/>
        </w:rPr>
        <w:t>.</w:t>
      </w:r>
      <w:r w:rsidR="006D66E0">
        <w:rPr>
          <w:rFonts w:ascii="XCCW Joined 1a" w:hAnsi="XCCW Joined 1a"/>
          <w:sz w:val="28"/>
          <w:u w:val="single"/>
        </w:rPr>
        <w:t>7.</w:t>
      </w:r>
      <w:r w:rsidR="00D33744" w:rsidRPr="00D33744">
        <w:rPr>
          <w:rFonts w:ascii="XCCW Joined 1a" w:hAnsi="XCCW Joined 1a"/>
          <w:sz w:val="28"/>
          <w:u w:val="single"/>
        </w:rPr>
        <w:t>20</w:t>
      </w:r>
    </w:p>
    <w:p w:rsidR="006C7AE3" w:rsidRDefault="006C7AE3" w:rsidP="00355E35">
      <w:pPr>
        <w:rPr>
          <w:rFonts w:ascii="XCCW Joined 1a" w:hAnsi="XCCW Joined 1a"/>
          <w:sz w:val="28"/>
          <w:u w:val="single"/>
        </w:rPr>
      </w:pPr>
      <w:r w:rsidRPr="00BF6086">
        <w:rPr>
          <w:rFonts w:ascii="XCCW Joined 1a" w:hAnsi="XCCW Joined 1a"/>
          <w:sz w:val="24"/>
          <w:szCs w:val="24"/>
          <w:u w:val="single"/>
        </w:rPr>
        <w:t>Watch this!</w:t>
      </w:r>
      <w:r w:rsidR="00BF6086">
        <w:rPr>
          <w:color w:val="0000FF"/>
        </w:rPr>
        <w:t xml:space="preserve"> </w:t>
      </w:r>
      <w:hyperlink r:id="rId4" w:history="1">
        <w:r w:rsidR="00A40B88" w:rsidRPr="00A40B88">
          <w:rPr>
            <w:color w:val="0000FF"/>
            <w:u w:val="single"/>
          </w:rPr>
          <w:t>https://www.youtube.com/watch?v=OFKVoCuwl2s</w:t>
        </w:r>
      </w:hyperlink>
      <w:r w:rsidR="00A40B88">
        <w:t xml:space="preserve"> </w:t>
      </w:r>
      <w:bookmarkStart w:id="1" w:name="_GoBack"/>
      <w:bookmarkEnd w:id="1"/>
      <w:r w:rsidR="008B6E06">
        <w:rPr>
          <w:rFonts w:ascii="XCCW Joined 1a" w:hAnsi="XCCW Joined 1a"/>
          <w:sz w:val="16"/>
          <w:szCs w:val="16"/>
        </w:rPr>
        <w:t>Growth Mindset (</w:t>
      </w:r>
      <w:r w:rsidR="00CF4FEC">
        <w:rPr>
          <w:rFonts w:ascii="XCCW Joined 1a" w:hAnsi="XCCW Joined 1a"/>
          <w:sz w:val="16"/>
          <w:szCs w:val="16"/>
        </w:rPr>
        <w:t>3</w:t>
      </w:r>
      <w:r w:rsidR="000E33D9">
        <w:rPr>
          <w:rFonts w:ascii="XCCW Joined 1a" w:hAnsi="XCCW Joined 1a"/>
          <w:sz w:val="16"/>
          <w:szCs w:val="16"/>
        </w:rPr>
        <w:t>)</w:t>
      </w:r>
      <w:r w:rsidR="00EB5FCB">
        <w:rPr>
          <w:rFonts w:ascii="XCCW Joined 1a" w:hAnsi="XCCW Joined 1a"/>
          <w:sz w:val="16"/>
          <w:szCs w:val="16"/>
        </w:rPr>
        <w:t>.</w:t>
      </w:r>
    </w:p>
    <w:p w:rsidR="00B862AC" w:rsidRPr="00C7178F" w:rsidRDefault="008B6E06">
      <w:pPr>
        <w:rPr>
          <w:rFonts w:ascii="Calibri" w:eastAsia="Calibri" w:hAnsi="Calibri" w:cs="Times New Roman"/>
          <w:color w:val="0000FF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B4E1F26" wp14:editId="0F0DBF49">
                <wp:simplePos x="0" y="0"/>
                <wp:positionH relativeFrom="column">
                  <wp:posOffset>28575</wp:posOffset>
                </wp:positionH>
                <wp:positionV relativeFrom="paragraph">
                  <wp:posOffset>542925</wp:posOffset>
                </wp:positionV>
                <wp:extent cx="5842635" cy="345757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45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78F" w:rsidRDefault="00C7178F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Pr="00C7178F">
                              <w:rPr>
                                <w:rFonts w:ascii="XCCW Joined 1a" w:hAnsi="XCCW Joined 1a"/>
                                <w:u w:val="single"/>
                              </w:rPr>
                              <w:t>Learning at Home Packs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for </w:t>
                            </w:r>
                            <w:r w:rsidR="00EB5FCB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Maths/ Year 5/ Week 1</w:t>
                            </w:r>
                            <w:r w:rsidR="00CF4FEC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3</w:t>
                            </w: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. If you get stuck, there are answers to check. </w:t>
                            </w:r>
                            <w:r w:rsidRPr="00C7178F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Make a note of anything you have a problem with so you can ask me about it when I call you. You can message me on Class Dojo if you have created the link.      </w:t>
                            </w:r>
                          </w:p>
                          <w:p w:rsidR="008B3DEC" w:rsidRPr="006C7AE3" w:rsidRDefault="008B3DEC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C7AE3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 w:rsidRPr="006C7AE3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Pr="006C7AE3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8B6E06" w:rsidRDefault="00C7178F" w:rsidP="00EB5FCB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8B6E06">
                              <w:rPr>
                                <w:rFonts w:ascii="XCCW Joined 1a" w:hAnsi="XCCW Joined 1a"/>
                                <w:u w:val="single"/>
                              </w:rPr>
                              <w:t>Lesson 1</w:t>
                            </w:r>
                            <w:r w:rsidR="008B6E06" w:rsidRPr="008B6E06">
                              <w:rPr>
                                <w:rFonts w:ascii="XCCW Joined 1a" w:hAnsi="XCCW Joined 1a"/>
                              </w:rPr>
                              <w:t xml:space="preserve">- </w:t>
                            </w:r>
                            <w:r w:rsidR="00CF4FEC" w:rsidRPr="00CF4FEC">
                              <w:rPr>
                                <w:rFonts w:ascii="XCCW Joined 1a" w:hAnsi="XCCW Joined 1a"/>
                              </w:rPr>
                              <w:t>Add and subtract near multiples of 10, 100, 1000.</w:t>
                            </w:r>
                          </w:p>
                          <w:p w:rsidR="008B3DEC" w:rsidRPr="008B6E06" w:rsidRDefault="00367B14" w:rsidP="00EB5FCB">
                            <w:pPr>
                              <w:spacing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8B6E06">
                              <w:rPr>
                                <w:rFonts w:ascii="XCCW Joined 1a" w:hAnsi="XCCW Joined 1a"/>
                                <w:u w:val="single"/>
                              </w:rPr>
                              <w:t>Lesson 2</w:t>
                            </w:r>
                            <w:r w:rsidR="008B6E06" w:rsidRPr="008B6E06">
                              <w:rPr>
                                <w:rFonts w:ascii="XCCW Joined 1a" w:hAnsi="XCCW Joined 1a"/>
                              </w:rPr>
                              <w:t xml:space="preserve">- </w:t>
                            </w:r>
                            <w:r w:rsidR="00CF4FEC" w:rsidRPr="00CF4FEC">
                              <w:rPr>
                                <w:rFonts w:ascii="XCCW Joined 1a" w:hAnsi="XCCW Joined 1a"/>
                              </w:rPr>
                              <w:t>Mental strategies to add and subtract.</w:t>
                            </w:r>
                          </w:p>
                          <w:p w:rsidR="00CF4FEC" w:rsidRDefault="00C7178F" w:rsidP="00EB5FCB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8B6E06">
                              <w:rPr>
                                <w:rFonts w:ascii="XCCW Joined 1a" w:hAnsi="XCCW Joined 1a"/>
                                <w:u w:val="single"/>
                              </w:rPr>
                              <w:t>Lesson 3</w:t>
                            </w:r>
                            <w:r w:rsidRPr="008B6E06">
                              <w:rPr>
                                <w:rFonts w:ascii="XCCW Joined 1a" w:hAnsi="XCCW Joined 1a"/>
                              </w:rPr>
                              <w:t>-</w:t>
                            </w:r>
                            <w:r w:rsidR="00EB5FCB" w:rsidRPr="008B6E06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CF4FEC" w:rsidRPr="00CF4FEC">
                              <w:rPr>
                                <w:rFonts w:ascii="XCCW Joined 1a" w:hAnsi="XCCW Joined 1a"/>
                              </w:rPr>
                              <w:t>Understand and use equivalence.</w:t>
                            </w:r>
                          </w:p>
                          <w:p w:rsidR="00BE130D" w:rsidRPr="008B6E06" w:rsidRDefault="00C7178F" w:rsidP="00EB5FCB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8B6E06">
                              <w:rPr>
                                <w:rFonts w:ascii="XCCW Joined 1a" w:hAnsi="XCCW Joined 1a"/>
                                <w:u w:val="single"/>
                              </w:rPr>
                              <w:t>Lesson 4</w:t>
                            </w:r>
                            <w:r w:rsidRPr="008B6E06">
                              <w:rPr>
                                <w:rFonts w:ascii="XCCW Joined 1a" w:hAnsi="XCCW Joined 1a"/>
                              </w:rPr>
                              <w:t>-</w:t>
                            </w:r>
                            <w:r w:rsidR="000E33D9" w:rsidRPr="008B6E06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CF4FEC" w:rsidRPr="00CF4FEC">
                              <w:rPr>
                                <w:rFonts w:ascii="XCCW Joined 1a" w:hAnsi="XCCW Joined 1a"/>
                              </w:rPr>
                              <w:t>Find areas of squares and rectangles in cm2.</w:t>
                            </w:r>
                          </w:p>
                          <w:p w:rsidR="008B3DEC" w:rsidRPr="008B6E06" w:rsidRDefault="0039670E" w:rsidP="00E436B4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8B6E06">
                              <w:rPr>
                                <w:rFonts w:ascii="XCCW Joined 1a" w:hAnsi="XCCW Joined 1a"/>
                                <w:u w:val="single"/>
                              </w:rPr>
                              <w:t>Lesson 5</w:t>
                            </w:r>
                            <w:r w:rsidR="00C7178F" w:rsidRPr="008B6E06">
                              <w:rPr>
                                <w:rFonts w:ascii="XCCW Joined 1a" w:hAnsi="XCCW Joined 1a"/>
                              </w:rPr>
                              <w:t>-</w:t>
                            </w:r>
                            <w:r w:rsidR="00EB5FCB" w:rsidRPr="008B6E06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CF4FEC" w:rsidRPr="00CF4FEC">
                              <w:rPr>
                                <w:rFonts w:ascii="XCCW Joined 1a" w:hAnsi="XCCW Joined 1a"/>
                              </w:rPr>
                              <w:t>Estimate the area of irregular shapes</w:t>
                            </w:r>
                            <w:r w:rsidR="00CF4FEC">
                              <w:rPr>
                                <w:rFonts w:ascii="XCCW Joined 1a" w:hAnsi="XCCW Joined 1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4E1F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2.75pt;width:460.05pt;height:272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">
                <v:textbox>
                  <w:txbxContent>
                    <w:p w:rsidR="00C7178F" w:rsidRDefault="00C7178F" w:rsidP="008B3DEC">
                      <w:pPr>
                        <w:rPr>
                          <w:rFonts w:ascii="XCCW Joined 1a" w:hAnsi="XCCW Joined 1a"/>
                        </w:rPr>
                      </w:pPr>
                      <w:r w:rsidRPr="00C7178F"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Pr="00C7178F">
                        <w:rPr>
                          <w:rFonts w:ascii="XCCW Joined 1a" w:hAnsi="XCCW Joined 1a"/>
                          <w:u w:val="single"/>
                        </w:rPr>
                        <w:t>Learning at Home Packs</w:t>
                      </w:r>
                      <w:r>
                        <w:rPr>
                          <w:rFonts w:ascii="XCCW Joined 1a" w:hAnsi="XCCW Joined 1a"/>
                        </w:rPr>
                        <w:t xml:space="preserve"> for </w:t>
                      </w:r>
                      <w:r w:rsidR="00EB5FCB">
                        <w:rPr>
                          <w:rFonts w:ascii="XCCW Joined 1a" w:hAnsi="XCCW Joined 1a"/>
                          <w:b/>
                          <w:u w:val="single"/>
                        </w:rPr>
                        <w:t>Maths/ Year 5/ Week 1</w:t>
                      </w:r>
                      <w:r w:rsidR="00CF4FEC">
                        <w:rPr>
                          <w:rFonts w:ascii="XCCW Joined 1a" w:hAnsi="XCCW Joined 1a"/>
                          <w:b/>
                          <w:u w:val="single"/>
                        </w:rPr>
                        <w:t>3</w:t>
                      </w:r>
                      <w:r w:rsidRPr="00C7178F">
                        <w:rPr>
                          <w:rFonts w:ascii="XCCW Joined 1a" w:hAnsi="XCCW Joined 1a"/>
                        </w:rPr>
                        <w:t xml:space="preserve">. If you get stuck, there are answers to check. </w:t>
                      </w:r>
                      <w:r w:rsidRPr="00C7178F">
                        <w:rPr>
                          <w:rFonts w:ascii="XCCW Joined 1a" w:hAnsi="XCCW Joined 1a"/>
                          <w:color w:val="FF0000"/>
                        </w:rPr>
                        <w:t xml:space="preserve">Make a note of anything you have a problem with so you can ask me about it when I call you. You can message me on Class Dojo if you have created the link.      </w:t>
                      </w:r>
                    </w:p>
                    <w:p w:rsidR="008B3DEC" w:rsidRPr="006C7AE3" w:rsidRDefault="008B3DEC" w:rsidP="008B3DEC">
                      <w:pPr>
                        <w:rPr>
                          <w:rFonts w:ascii="XCCW Joined 1a" w:hAnsi="XCCW Joined 1a"/>
                        </w:rPr>
                      </w:pPr>
                      <w:r w:rsidRPr="006C7AE3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 w:rsidRPr="006C7AE3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Pr="006C7AE3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8B6E06" w:rsidRDefault="00C7178F" w:rsidP="00EB5FCB">
                      <w:pPr>
                        <w:rPr>
                          <w:rFonts w:ascii="XCCW Joined 1a" w:hAnsi="XCCW Joined 1a"/>
                        </w:rPr>
                      </w:pPr>
                      <w:r w:rsidRPr="008B6E06">
                        <w:rPr>
                          <w:rFonts w:ascii="XCCW Joined 1a" w:hAnsi="XCCW Joined 1a"/>
                          <w:u w:val="single"/>
                        </w:rPr>
                        <w:t>Lesson 1</w:t>
                      </w:r>
                      <w:r w:rsidR="008B6E06" w:rsidRPr="008B6E06">
                        <w:rPr>
                          <w:rFonts w:ascii="XCCW Joined 1a" w:hAnsi="XCCW Joined 1a"/>
                        </w:rPr>
                        <w:t xml:space="preserve">- </w:t>
                      </w:r>
                      <w:r w:rsidR="00CF4FEC" w:rsidRPr="00CF4FEC">
                        <w:rPr>
                          <w:rFonts w:ascii="XCCW Joined 1a" w:hAnsi="XCCW Joined 1a"/>
                        </w:rPr>
                        <w:t>Add and subtract near multiples of 10, 100, 1000.</w:t>
                      </w:r>
                    </w:p>
                    <w:p w:rsidR="008B3DEC" w:rsidRPr="008B6E06" w:rsidRDefault="00367B14" w:rsidP="00EB5FCB">
                      <w:pPr>
                        <w:spacing w:line="240" w:lineRule="auto"/>
                        <w:rPr>
                          <w:rFonts w:ascii="XCCW Joined 1a" w:hAnsi="XCCW Joined 1a"/>
                        </w:rPr>
                      </w:pPr>
                      <w:r w:rsidRPr="008B6E06">
                        <w:rPr>
                          <w:rFonts w:ascii="XCCW Joined 1a" w:hAnsi="XCCW Joined 1a"/>
                          <w:u w:val="single"/>
                        </w:rPr>
                        <w:t>Lesson 2</w:t>
                      </w:r>
                      <w:r w:rsidR="008B6E06" w:rsidRPr="008B6E06">
                        <w:rPr>
                          <w:rFonts w:ascii="XCCW Joined 1a" w:hAnsi="XCCW Joined 1a"/>
                        </w:rPr>
                        <w:t xml:space="preserve">- </w:t>
                      </w:r>
                      <w:r w:rsidR="00CF4FEC" w:rsidRPr="00CF4FEC">
                        <w:rPr>
                          <w:rFonts w:ascii="XCCW Joined 1a" w:hAnsi="XCCW Joined 1a"/>
                        </w:rPr>
                        <w:t>Mental strategies to add and subtract.</w:t>
                      </w:r>
                    </w:p>
                    <w:p w:rsidR="00CF4FEC" w:rsidRDefault="00C7178F" w:rsidP="00EB5FCB">
                      <w:pPr>
                        <w:rPr>
                          <w:rFonts w:ascii="XCCW Joined 1a" w:hAnsi="XCCW Joined 1a"/>
                        </w:rPr>
                      </w:pPr>
                      <w:r w:rsidRPr="008B6E06">
                        <w:rPr>
                          <w:rFonts w:ascii="XCCW Joined 1a" w:hAnsi="XCCW Joined 1a"/>
                          <w:u w:val="single"/>
                        </w:rPr>
                        <w:t>Lesson 3</w:t>
                      </w:r>
                      <w:r w:rsidRPr="008B6E06">
                        <w:rPr>
                          <w:rFonts w:ascii="XCCW Joined 1a" w:hAnsi="XCCW Joined 1a"/>
                        </w:rPr>
                        <w:t>-</w:t>
                      </w:r>
                      <w:r w:rsidR="00EB5FCB" w:rsidRPr="008B6E06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CF4FEC" w:rsidRPr="00CF4FEC">
                        <w:rPr>
                          <w:rFonts w:ascii="XCCW Joined 1a" w:hAnsi="XCCW Joined 1a"/>
                        </w:rPr>
                        <w:t>Understand and use equivalence.</w:t>
                      </w:r>
                    </w:p>
                    <w:p w:rsidR="00BE130D" w:rsidRPr="008B6E06" w:rsidRDefault="00C7178F" w:rsidP="00EB5FCB">
                      <w:pPr>
                        <w:rPr>
                          <w:rFonts w:ascii="XCCW Joined 1a" w:hAnsi="XCCW Joined 1a"/>
                        </w:rPr>
                      </w:pPr>
                      <w:r w:rsidRPr="008B6E06">
                        <w:rPr>
                          <w:rFonts w:ascii="XCCW Joined 1a" w:hAnsi="XCCW Joined 1a"/>
                          <w:u w:val="single"/>
                        </w:rPr>
                        <w:t>Lesson 4</w:t>
                      </w:r>
                      <w:r w:rsidRPr="008B6E06">
                        <w:rPr>
                          <w:rFonts w:ascii="XCCW Joined 1a" w:hAnsi="XCCW Joined 1a"/>
                        </w:rPr>
                        <w:t>-</w:t>
                      </w:r>
                      <w:r w:rsidR="000E33D9" w:rsidRPr="008B6E06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CF4FEC" w:rsidRPr="00CF4FEC">
                        <w:rPr>
                          <w:rFonts w:ascii="XCCW Joined 1a" w:hAnsi="XCCW Joined 1a"/>
                        </w:rPr>
                        <w:t>Find areas of squares and rectangles in cm2.</w:t>
                      </w:r>
                    </w:p>
                    <w:p w:rsidR="008B3DEC" w:rsidRPr="008B6E06" w:rsidRDefault="0039670E" w:rsidP="00E436B4">
                      <w:pPr>
                        <w:rPr>
                          <w:rFonts w:ascii="XCCW Joined 1a" w:hAnsi="XCCW Joined 1a"/>
                        </w:rPr>
                      </w:pPr>
                      <w:r w:rsidRPr="008B6E06">
                        <w:rPr>
                          <w:rFonts w:ascii="XCCW Joined 1a" w:hAnsi="XCCW Joined 1a"/>
                          <w:u w:val="single"/>
                        </w:rPr>
                        <w:t>Lesson 5</w:t>
                      </w:r>
                      <w:r w:rsidR="00C7178F" w:rsidRPr="008B6E06">
                        <w:rPr>
                          <w:rFonts w:ascii="XCCW Joined 1a" w:hAnsi="XCCW Joined 1a"/>
                        </w:rPr>
                        <w:t>-</w:t>
                      </w:r>
                      <w:r w:rsidR="00EB5FCB" w:rsidRPr="008B6E06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CF4FEC" w:rsidRPr="00CF4FEC">
                        <w:rPr>
                          <w:rFonts w:ascii="XCCW Joined 1a" w:hAnsi="XCCW Joined 1a"/>
                        </w:rPr>
                        <w:t>Estimate the area of irregular shapes</w:t>
                      </w:r>
                      <w:r w:rsidR="00CF4FEC">
                        <w:rPr>
                          <w:rFonts w:ascii="XCCW Joined 1a" w:hAnsi="XCCW Joined 1a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C7178F" w:rsidRPr="00C7178F">
          <w:rPr>
            <w:rFonts w:ascii="Calibri" w:eastAsia="Calibri" w:hAnsi="Calibri" w:cs="Times New Roman"/>
            <w:color w:val="0000FF"/>
            <w:u w:val="single"/>
          </w:rPr>
          <w:t>https://www.hamilton-trust.org.uk/blog/learning-home-packs/</w:t>
        </w:r>
      </w:hyperlink>
      <w:bookmarkEnd w:id="0"/>
    </w:p>
    <w:p w:rsidR="006C7AE3" w:rsidRDefault="006C7AE3"/>
    <w:p w:rsidR="00B862AC" w:rsidRDefault="0099713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69B70690" wp14:editId="2D83C032">
                <wp:simplePos x="0" y="0"/>
                <wp:positionH relativeFrom="column">
                  <wp:posOffset>-15875</wp:posOffset>
                </wp:positionH>
                <wp:positionV relativeFrom="paragraph">
                  <wp:posOffset>549910</wp:posOffset>
                </wp:positionV>
                <wp:extent cx="5901690" cy="2474595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47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138" w:rsidRPr="00997138" w:rsidRDefault="00A40B88" w:rsidP="00997138">
                            <w:pPr>
                              <w:rPr>
                                <w:color w:val="0070C0"/>
                              </w:rPr>
                            </w:pPr>
                            <w:hyperlink r:id="rId6" w:history="1">
                              <w:r w:rsidR="00997138" w:rsidRPr="00997138">
                                <w:rPr>
                                  <w:rStyle w:val="Hyperlink"/>
                                  <w:color w:val="0070C0"/>
                                </w:rPr>
                                <w:t>https://corbettmathsprimary.com/5-a-day/</w:t>
                              </w:r>
                            </w:hyperlink>
                          </w:p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70690" id="_x0000_s1027" type="#_x0000_t202" style="position:absolute;margin-left:-1.25pt;margin-top:43.3pt;width:464.7pt;height:194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">
                <v:textbox>
                  <w:txbxContent>
                    <w:p w:rsidR="00997138" w:rsidRPr="00997138" w:rsidRDefault="00A40B88" w:rsidP="00997138">
                      <w:pPr>
                        <w:rPr>
                          <w:color w:val="0070C0"/>
                        </w:rPr>
                      </w:pPr>
                      <w:hyperlink r:id="rId7" w:history="1">
                        <w:r w:rsidR="00997138" w:rsidRPr="00997138">
                          <w:rPr>
                            <w:rStyle w:val="Hyperlink"/>
                            <w:color w:val="0070C0"/>
                          </w:rPr>
                          <w:t>https://corbettmathsprimary.com/5-a-day/</w:t>
                        </w:r>
                      </w:hyperlink>
                    </w:p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56D8"/>
    <w:rsid w:val="00007F1F"/>
    <w:rsid w:val="000238BD"/>
    <w:rsid w:val="000548C3"/>
    <w:rsid w:val="0007429D"/>
    <w:rsid w:val="000A1E36"/>
    <w:rsid w:val="000D6989"/>
    <w:rsid w:val="000E33D9"/>
    <w:rsid w:val="000F2A4E"/>
    <w:rsid w:val="00156600"/>
    <w:rsid w:val="001F65C5"/>
    <w:rsid w:val="002277F6"/>
    <w:rsid w:val="002776CE"/>
    <w:rsid w:val="002E596D"/>
    <w:rsid w:val="00355E35"/>
    <w:rsid w:val="00367B14"/>
    <w:rsid w:val="0039670E"/>
    <w:rsid w:val="003A3809"/>
    <w:rsid w:val="003C0C76"/>
    <w:rsid w:val="004A7D94"/>
    <w:rsid w:val="004C4983"/>
    <w:rsid w:val="0053302F"/>
    <w:rsid w:val="00557EAB"/>
    <w:rsid w:val="00592363"/>
    <w:rsid w:val="005B397D"/>
    <w:rsid w:val="00624429"/>
    <w:rsid w:val="0062511A"/>
    <w:rsid w:val="00684CB8"/>
    <w:rsid w:val="006A0805"/>
    <w:rsid w:val="006C7AE3"/>
    <w:rsid w:val="006D66E0"/>
    <w:rsid w:val="007418F8"/>
    <w:rsid w:val="00784A67"/>
    <w:rsid w:val="00790C70"/>
    <w:rsid w:val="007956F9"/>
    <w:rsid w:val="00805F94"/>
    <w:rsid w:val="00812445"/>
    <w:rsid w:val="008B3DEC"/>
    <w:rsid w:val="008B6E06"/>
    <w:rsid w:val="00925FB6"/>
    <w:rsid w:val="00997138"/>
    <w:rsid w:val="009B7293"/>
    <w:rsid w:val="00A40B88"/>
    <w:rsid w:val="00A56278"/>
    <w:rsid w:val="00AA3B9C"/>
    <w:rsid w:val="00AF53C3"/>
    <w:rsid w:val="00B1671D"/>
    <w:rsid w:val="00B862AC"/>
    <w:rsid w:val="00BE0E71"/>
    <w:rsid w:val="00BE130D"/>
    <w:rsid w:val="00BF6086"/>
    <w:rsid w:val="00C57BF5"/>
    <w:rsid w:val="00C7178F"/>
    <w:rsid w:val="00CA0557"/>
    <w:rsid w:val="00CD5455"/>
    <w:rsid w:val="00CF4FEC"/>
    <w:rsid w:val="00CF66F3"/>
    <w:rsid w:val="00D33744"/>
    <w:rsid w:val="00D9197A"/>
    <w:rsid w:val="00E07048"/>
    <w:rsid w:val="00E356D8"/>
    <w:rsid w:val="00E436B4"/>
    <w:rsid w:val="00EB5FCB"/>
    <w:rsid w:val="00EC4595"/>
    <w:rsid w:val="00ED6C93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82E77"/>
  <w15:docId w15:val="{DC6470CD-58DF-4503-87E8-DCDE5822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orbettmathsprimary.com/5-a-da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ww.hamilton-trust.org.uk/blog/learning-home-packs/" TargetMode="External"/><Relationship Id="rId4" Type="http://schemas.openxmlformats.org/officeDocument/2006/relationships/hyperlink" Target="https://www.youtube.com/watch?v=OFKVoCuwl2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David Hannam</cp:lastModifiedBy>
  <cp:revision>36</cp:revision>
  <dcterms:created xsi:type="dcterms:W3CDTF">2020-03-31T12:32:00Z</dcterms:created>
  <dcterms:modified xsi:type="dcterms:W3CDTF">2020-06-24T09:48:00Z</dcterms:modified>
</cp:coreProperties>
</file>