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EB5FCB">
        <w:rPr>
          <w:rFonts w:ascii="XCCW Joined 1a" w:hAnsi="XCCW Joined 1a"/>
          <w:sz w:val="28"/>
          <w:u w:val="single"/>
        </w:rPr>
        <w:t>15</w:t>
      </w:r>
      <w:r w:rsidR="00EC4595">
        <w:rPr>
          <w:rFonts w:ascii="XCCW Joined 1a" w:hAnsi="XCCW Joined 1a"/>
          <w:sz w:val="28"/>
          <w:u w:val="single"/>
        </w:rPr>
        <w:t>.6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 w:rsidRPr="00BF6086">
        <w:rPr>
          <w:rFonts w:ascii="XCCW Joined 1a" w:hAnsi="XCCW Joined 1a"/>
          <w:sz w:val="24"/>
          <w:szCs w:val="24"/>
          <w:u w:val="single"/>
        </w:rPr>
        <w:t>Watch this!</w:t>
      </w:r>
      <w:r w:rsidR="00BF6086">
        <w:rPr>
          <w:color w:val="0000FF"/>
        </w:rPr>
        <w:t xml:space="preserve"> </w:t>
      </w:r>
      <w:hyperlink r:id="rId5" w:history="1">
        <w:r w:rsidR="00EB5FCB" w:rsidRPr="00EB5FCB">
          <w:rPr>
            <w:color w:val="0000FF"/>
            <w:u w:val="single"/>
          </w:rPr>
          <w:t>https://www.youtube.com/watch?v=8J3sDbWTPgo</w:t>
        </w:r>
      </w:hyperlink>
      <w:r w:rsidR="00BF6086">
        <w:rPr>
          <w:color w:val="0000FF"/>
        </w:rPr>
        <w:t xml:space="preserve"> </w:t>
      </w:r>
      <w:r w:rsidR="00EB5FCB">
        <w:rPr>
          <w:rFonts w:ascii="XCCW Joined 1a" w:hAnsi="XCCW Joined 1a"/>
          <w:sz w:val="16"/>
          <w:szCs w:val="16"/>
        </w:rPr>
        <w:t>Approach to challenges.</w:t>
      </w:r>
    </w:p>
    <w:p w:rsidR="00B862AC" w:rsidRPr="00C7178F" w:rsidRDefault="00EB5FCB">
      <w:pPr>
        <w:rPr>
          <w:rFonts w:ascii="Calibri" w:eastAsia="Calibri" w:hAnsi="Calibri" w:cs="Times New Roman"/>
          <w:color w:val="0000FF"/>
          <w:u w:val="single"/>
        </w:rPr>
      </w:pPr>
      <w:hyperlink r:id="rId6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r w:rsidR="009971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A6A7C6" wp14:editId="607F32A4">
                <wp:simplePos x="0" y="0"/>
                <wp:positionH relativeFrom="column">
                  <wp:posOffset>28575</wp:posOffset>
                </wp:positionH>
                <wp:positionV relativeFrom="paragraph">
                  <wp:posOffset>545465</wp:posOffset>
                </wp:positionV>
                <wp:extent cx="5842635" cy="3781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="00EB5FCB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10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EB5FCB" w:rsidRDefault="00C7178F" w:rsidP="00EB5FCB">
                            <w:pPr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</w:pP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  <w:u w:val="single"/>
                              </w:rPr>
                              <w:t>Lesson 1</w:t>
                            </w:r>
                            <w:r w:rsidR="00367B14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Revise using counting up (Fro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g) to subtract pairs of numbers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with two decimal places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:rsidR="008B3DEC" w:rsidRPr="00EB5FCB" w:rsidRDefault="00367B14" w:rsidP="00EB5FCB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</w:pP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  <w:u w:val="single"/>
                              </w:rPr>
                              <w:t>Lesson 2</w:t>
                            </w: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-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Revise using counting up (Frog) to subtract numbers with differe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nt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numbers of decimal places. Solve subtraction word problems.</w:t>
                            </w: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:rsidR="008B3DEC" w:rsidRPr="00EB5FCB" w:rsidRDefault="00C7178F" w:rsidP="00EB5FCB">
                            <w:pPr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</w:pP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  <w:u w:val="single"/>
                              </w:rPr>
                              <w:t>Lesson 3</w:t>
                            </w: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-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Use counting up to find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change and differences between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prices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.</w:t>
                            </w: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:rsidR="00BE130D" w:rsidRPr="00EB5FCB" w:rsidRDefault="00C7178F" w:rsidP="00EB5FCB">
                            <w:pPr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</w:pP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  <w:u w:val="single"/>
                              </w:rPr>
                              <w:t>Lesson 4</w:t>
                            </w: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-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Read tim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etables using the 24-hour clock; 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calculate time intervals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.</w:t>
                            </w: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:rsidR="008B3DEC" w:rsidRPr="00EB5FCB" w:rsidRDefault="0039670E" w:rsidP="00E436B4">
                            <w:pPr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</w:pPr>
                            <w:r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  <w:u w:val="single"/>
                              </w:rPr>
                              <w:t>Lesson 5</w:t>
                            </w:r>
                            <w:r w:rsidR="00C7178F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>-</w:t>
                            </w:r>
                            <w:r w:rsidR="00EB5FCB" w:rsidRPr="00EB5FCB">
                              <w:rPr>
                                <w:rFonts w:ascii="XCCW Joined 1a" w:hAnsi="XCCW Joined 1a"/>
                                <w:sz w:val="19"/>
                                <w:szCs w:val="19"/>
                              </w:rPr>
                              <w:t xml:space="preserve"> Calculate time intervals using the 24-hour clock.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95pt;width:460.05pt;height:29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="00EB5FCB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10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EB5FCB" w:rsidRDefault="00C7178F" w:rsidP="00EB5FCB">
                      <w:pPr>
                        <w:rPr>
                          <w:rFonts w:ascii="XCCW Joined 1a" w:hAnsi="XCCW Joined 1a"/>
                          <w:sz w:val="19"/>
                          <w:szCs w:val="19"/>
                        </w:rPr>
                      </w:pP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  <w:u w:val="single"/>
                        </w:rPr>
                        <w:t>Lesson 1</w:t>
                      </w:r>
                      <w:r w:rsidR="00367B14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-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Revise using counting up (Fro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g) to subtract pairs of numbers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with two decimal places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.</w:t>
                      </w:r>
                    </w:p>
                    <w:p w:rsidR="008B3DEC" w:rsidRPr="00EB5FCB" w:rsidRDefault="00367B14" w:rsidP="00EB5FCB">
                      <w:pPr>
                        <w:spacing w:line="240" w:lineRule="auto"/>
                        <w:rPr>
                          <w:rFonts w:ascii="XCCW Joined 1a" w:hAnsi="XCCW Joined 1a"/>
                          <w:sz w:val="19"/>
                          <w:szCs w:val="19"/>
                        </w:rPr>
                      </w:pP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  <w:u w:val="single"/>
                        </w:rPr>
                        <w:t>Lesson 2</w:t>
                      </w: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-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Revise using counting up (Frog) to subtract numbers with differe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nt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numbers of decimal places. Solve subtraction word problems.</w:t>
                      </w: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</w:t>
                      </w:r>
                    </w:p>
                    <w:p w:rsidR="008B3DEC" w:rsidRPr="00EB5FCB" w:rsidRDefault="00C7178F" w:rsidP="00EB5FCB">
                      <w:pPr>
                        <w:rPr>
                          <w:rFonts w:ascii="XCCW Joined 1a" w:hAnsi="XCCW Joined 1a"/>
                          <w:sz w:val="19"/>
                          <w:szCs w:val="19"/>
                        </w:rPr>
                      </w:pP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  <w:u w:val="single"/>
                        </w:rPr>
                        <w:t>Lesson 3</w:t>
                      </w: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-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Use counting up to find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change and differences between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prices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.</w:t>
                      </w: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</w:t>
                      </w:r>
                    </w:p>
                    <w:p w:rsidR="00BE130D" w:rsidRPr="00EB5FCB" w:rsidRDefault="00C7178F" w:rsidP="00EB5FCB">
                      <w:pPr>
                        <w:rPr>
                          <w:rFonts w:ascii="XCCW Joined 1a" w:hAnsi="XCCW Joined 1a"/>
                          <w:sz w:val="19"/>
                          <w:szCs w:val="19"/>
                        </w:rPr>
                      </w:pP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  <w:u w:val="single"/>
                        </w:rPr>
                        <w:t>Lesson 4</w:t>
                      </w: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-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Read tim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etables using the 24-hour clock; 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calculate time intervals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.</w:t>
                      </w: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</w:t>
                      </w:r>
                    </w:p>
                    <w:p w:rsidR="008B3DEC" w:rsidRPr="00EB5FCB" w:rsidRDefault="0039670E" w:rsidP="00E436B4">
                      <w:pPr>
                        <w:rPr>
                          <w:rFonts w:ascii="XCCW Joined 1a" w:hAnsi="XCCW Joined 1a"/>
                          <w:sz w:val="19"/>
                          <w:szCs w:val="19"/>
                        </w:rPr>
                      </w:pPr>
                      <w:r w:rsidRPr="00EB5FCB">
                        <w:rPr>
                          <w:rFonts w:ascii="XCCW Joined 1a" w:hAnsi="XCCW Joined 1a"/>
                          <w:sz w:val="19"/>
                          <w:szCs w:val="19"/>
                          <w:u w:val="single"/>
                        </w:rPr>
                        <w:t>Lesson 5</w:t>
                      </w:r>
                      <w:r w:rsidR="00C7178F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>-</w:t>
                      </w:r>
                      <w:r w:rsidR="00EB5FCB" w:rsidRPr="00EB5FCB">
                        <w:rPr>
                          <w:rFonts w:ascii="XCCW Joined 1a" w:hAnsi="XCCW Joined 1a"/>
                          <w:sz w:val="19"/>
                          <w:szCs w:val="19"/>
                        </w:rPr>
                        <w:t xml:space="preserve"> Calculate time intervals using the 24-hour clock.</w:t>
                      </w:r>
                      <w:bookmarkStart w:id="2" w:name="_GoBack"/>
                      <w:bookmarkEnd w:id="2"/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EB5FCB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7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997138" w:rsidP="00997138">
                      <w:pPr>
                        <w:rPr>
                          <w:color w:val="0070C0"/>
                        </w:rPr>
                      </w:pPr>
                      <w:hyperlink r:id="rId8" w:history="1">
                        <w:r w:rsidRPr="00997138">
                          <w:rPr>
                            <w:rStyle w:val="Hyperlink"/>
                            <w:color w:val="0070C0"/>
                          </w:rPr>
                          <w:t>https://corbettmathsprimary.co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m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/5-a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-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156600"/>
    <w:rsid w:val="001F65C5"/>
    <w:rsid w:val="002277F6"/>
    <w:rsid w:val="002776CE"/>
    <w:rsid w:val="002E596D"/>
    <w:rsid w:val="00355E35"/>
    <w:rsid w:val="00367B14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7418F8"/>
    <w:rsid w:val="00784A67"/>
    <w:rsid w:val="00790C70"/>
    <w:rsid w:val="007956F9"/>
    <w:rsid w:val="00805F94"/>
    <w:rsid w:val="00812445"/>
    <w:rsid w:val="008B3DEC"/>
    <w:rsid w:val="00925FB6"/>
    <w:rsid w:val="00997138"/>
    <w:rsid w:val="00A56278"/>
    <w:rsid w:val="00AA3B9C"/>
    <w:rsid w:val="00AF53C3"/>
    <w:rsid w:val="00B1671D"/>
    <w:rsid w:val="00B862AC"/>
    <w:rsid w:val="00BE0E71"/>
    <w:rsid w:val="00BE130D"/>
    <w:rsid w:val="00BF6086"/>
    <w:rsid w:val="00C57BF5"/>
    <w:rsid w:val="00C7178F"/>
    <w:rsid w:val="00CA0557"/>
    <w:rsid w:val="00CD5455"/>
    <w:rsid w:val="00CF66F3"/>
    <w:rsid w:val="00D33744"/>
    <w:rsid w:val="00D9197A"/>
    <w:rsid w:val="00E07048"/>
    <w:rsid w:val="00E356D8"/>
    <w:rsid w:val="00E436B4"/>
    <w:rsid w:val="00EB5FCB"/>
    <w:rsid w:val="00EC4595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primary.com/5-a-da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hamilton-trust.org.uk/blog/learning-home-packs/" TargetMode="External"/><Relationship Id="rId5" Type="http://schemas.openxmlformats.org/officeDocument/2006/relationships/hyperlink" Target="https://www.youtube.com/watch?v=8J3sDbWTPg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31</cp:revision>
  <dcterms:created xsi:type="dcterms:W3CDTF">2020-03-31T12:32:00Z</dcterms:created>
  <dcterms:modified xsi:type="dcterms:W3CDTF">2020-06-01T12:31:00Z</dcterms:modified>
</cp:coreProperties>
</file>