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156600">
        <w:rPr>
          <w:rFonts w:ascii="XCCW Joined 1a" w:hAnsi="XCCW Joined 1a"/>
          <w:sz w:val="28"/>
          <w:u w:val="single"/>
        </w:rPr>
        <w:t>8</w:t>
      </w:r>
      <w:r w:rsidR="00EC4595">
        <w:rPr>
          <w:rFonts w:ascii="XCCW Joined 1a" w:hAnsi="XCCW Joined 1a"/>
          <w:sz w:val="28"/>
          <w:u w:val="single"/>
        </w:rPr>
        <w:t>.6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Pr="006C7AE3">
        <w:t xml:space="preserve"> </w:t>
      </w:r>
      <w:hyperlink r:id="rId5" w:history="1">
        <w:r w:rsidR="00BF6086" w:rsidRPr="003703D4">
          <w:rPr>
            <w:rStyle w:val="Hyperlink"/>
          </w:rPr>
          <w:t>https://www.youtube.com/watch?</w:t>
        </w:r>
        <w:r w:rsidR="00BF6086" w:rsidRPr="00BF6086">
          <w:rPr>
            <w:rStyle w:val="Hyperlink"/>
          </w:rPr>
          <w:t>v=QHZbIHwAfIM</w:t>
        </w:r>
      </w:hyperlink>
      <w:r w:rsidR="00BF6086">
        <w:rPr>
          <w:color w:val="0000FF"/>
        </w:rPr>
        <w:t xml:space="preserve">  </w:t>
      </w:r>
      <w:proofErr w:type="gramStart"/>
      <w:r w:rsidR="00BF6086" w:rsidRPr="00BF6086">
        <w:rPr>
          <w:rFonts w:ascii="XCCW Joined 1a" w:hAnsi="XCCW Joined 1a"/>
          <w:sz w:val="16"/>
          <w:szCs w:val="16"/>
        </w:rPr>
        <w:t>What</w:t>
      </w:r>
      <w:proofErr w:type="gramEnd"/>
      <w:r w:rsidR="00BF6086">
        <w:rPr>
          <w:rFonts w:ascii="XCCW Joined 1a" w:hAnsi="XCCW Joined 1a"/>
          <w:sz w:val="16"/>
          <w:szCs w:val="16"/>
        </w:rPr>
        <w:t xml:space="preserve"> is a good mistake?</w:t>
      </w:r>
    </w:p>
    <w:p w:rsidR="00B862AC" w:rsidRPr="00C7178F" w:rsidRDefault="00413E0B">
      <w:pPr>
        <w:rPr>
          <w:rFonts w:ascii="Calibri" w:eastAsia="Calibri" w:hAnsi="Calibri" w:cs="Times New Roman"/>
          <w:color w:val="0000FF"/>
          <w:u w:val="single"/>
        </w:rPr>
      </w:pPr>
      <w:hyperlink r:id="rId6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bookmarkStart w:id="1" w:name="_GoBack"/>
      <w:bookmarkEnd w:id="1"/>
      <w:r w:rsidR="009971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A6A7C6" wp14:editId="607F32A4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BF6086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9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1F65C5" w:rsidRPr="001F65C5" w:rsidRDefault="00C7178F" w:rsidP="001F65C5">
                            <w:pPr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  <w:u w:val="single"/>
                              </w:rPr>
                              <w:t>Lesson 1</w:t>
                            </w:r>
                            <w:r w:rsidR="00367B14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 xml:space="preserve">- </w:t>
                            </w:r>
                            <w:r w:rsidR="001F65C5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Add/ subtract 1, 10, 100, 1000, 10,000 and 100,000</w:t>
                            </w:r>
                          </w:p>
                          <w:p w:rsidR="008B3DEC" w:rsidRPr="001F65C5" w:rsidRDefault="001F65C5" w:rsidP="001F65C5">
                            <w:pPr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proofErr w:type="gramStart"/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to</w:t>
                            </w:r>
                            <w:proofErr w:type="gramEnd"/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/ from 6-digit numbers</w:t>
                            </w: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8B3DEC" w:rsidRPr="001F65C5" w:rsidRDefault="00367B14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  <w:u w:val="single"/>
                              </w:rPr>
                              <w:t>Lesson 2</w:t>
                            </w: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 xml:space="preserve">- </w:t>
                            </w:r>
                            <w:r w:rsidR="001F65C5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Place 6-digit numbers on landmarked lines.</w:t>
                            </w:r>
                          </w:p>
                          <w:p w:rsidR="008B3DEC" w:rsidRPr="001F65C5" w:rsidRDefault="00C7178F">
                            <w:pPr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  <w:u w:val="single"/>
                              </w:rPr>
                              <w:t>Lesson 3</w:t>
                            </w: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 xml:space="preserve">- </w:t>
                            </w:r>
                            <w:r w:rsidR="001F65C5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Plot co-ordinates and draw polygons in two quadrants</w:t>
                            </w:r>
                            <w:r w:rsid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BE130D" w:rsidRPr="001F65C5" w:rsidRDefault="00C7178F" w:rsidP="00C7178F">
                            <w:pPr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  <w:u w:val="single"/>
                              </w:rPr>
                              <w:t>Lesson 4</w:t>
                            </w: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 xml:space="preserve">- </w:t>
                            </w:r>
                            <w:r w:rsidR="001F65C5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Describe co-ordinates after a translation</w:t>
                            </w:r>
                            <w:r w:rsid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8B3DEC" w:rsidRPr="001F65C5" w:rsidRDefault="0039670E" w:rsidP="00E436B4">
                            <w:pPr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</w:pPr>
                            <w:r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  <w:u w:val="single"/>
                              </w:rPr>
                              <w:t>Lesson 5</w:t>
                            </w:r>
                            <w:r w:rsidR="00C7178F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 xml:space="preserve">- </w:t>
                            </w:r>
                            <w:r w:rsidR="001F65C5" w:rsidRP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Reflect a shape and write the new co-ordinates</w:t>
                            </w:r>
                            <w:r w:rsidR="001F65C5">
                              <w:rPr>
                                <w:rFonts w:ascii="XCCW Joined 1a" w:hAnsi="XCCW Joined 1a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BF6086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9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1F65C5" w:rsidRPr="001F65C5" w:rsidRDefault="00C7178F" w:rsidP="001F65C5">
                      <w:pPr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  <w:u w:val="single"/>
                        </w:rPr>
                        <w:t>Lesson 1</w:t>
                      </w:r>
                      <w:r w:rsidR="00367B14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 xml:space="preserve">- </w:t>
                      </w:r>
                      <w:r w:rsidR="001F65C5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Add/ subtract 1, 10, 100, 1000, 10,000 and 100,000</w:t>
                      </w:r>
                    </w:p>
                    <w:p w:rsidR="008B3DEC" w:rsidRPr="001F65C5" w:rsidRDefault="001F65C5" w:rsidP="001F65C5">
                      <w:pPr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proofErr w:type="gramStart"/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to</w:t>
                      </w:r>
                      <w:proofErr w:type="gramEnd"/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/ from 6-digit numbers</w:t>
                      </w: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.</w:t>
                      </w:r>
                    </w:p>
                    <w:p w:rsidR="008B3DEC" w:rsidRPr="001F65C5" w:rsidRDefault="00367B14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  <w:u w:val="single"/>
                        </w:rPr>
                        <w:t>Lesson 2</w:t>
                      </w: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 xml:space="preserve">- </w:t>
                      </w:r>
                      <w:r w:rsidR="001F65C5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Place 6-digit numbers on landmarked lines.</w:t>
                      </w:r>
                    </w:p>
                    <w:p w:rsidR="008B3DEC" w:rsidRPr="001F65C5" w:rsidRDefault="00C7178F">
                      <w:pPr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  <w:u w:val="single"/>
                        </w:rPr>
                        <w:t>Lesson 3</w:t>
                      </w: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 xml:space="preserve">- </w:t>
                      </w:r>
                      <w:r w:rsidR="001F65C5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Plot co-ordinates and draw polygons in two quadrants</w:t>
                      </w:r>
                      <w:r w:rsid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.</w:t>
                      </w:r>
                    </w:p>
                    <w:p w:rsidR="00BE130D" w:rsidRPr="001F65C5" w:rsidRDefault="00C7178F" w:rsidP="00C7178F">
                      <w:pPr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  <w:u w:val="single"/>
                        </w:rPr>
                        <w:t>Lesson 4</w:t>
                      </w: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 xml:space="preserve">- </w:t>
                      </w:r>
                      <w:r w:rsidR="001F65C5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Describe co-ordinates after a translation</w:t>
                      </w:r>
                      <w:r w:rsid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.</w:t>
                      </w:r>
                    </w:p>
                    <w:p w:rsidR="008B3DEC" w:rsidRPr="001F65C5" w:rsidRDefault="0039670E" w:rsidP="00E436B4">
                      <w:pPr>
                        <w:rPr>
                          <w:rFonts w:ascii="XCCW Joined 1a" w:hAnsi="XCCW Joined 1a"/>
                          <w:sz w:val="21"/>
                          <w:szCs w:val="21"/>
                        </w:rPr>
                      </w:pPr>
                      <w:r w:rsidRPr="001F65C5">
                        <w:rPr>
                          <w:rFonts w:ascii="XCCW Joined 1a" w:hAnsi="XCCW Joined 1a"/>
                          <w:sz w:val="21"/>
                          <w:szCs w:val="21"/>
                          <w:u w:val="single"/>
                        </w:rPr>
                        <w:t>Lesson 5</w:t>
                      </w:r>
                      <w:r w:rsidR="00C7178F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 xml:space="preserve">- </w:t>
                      </w:r>
                      <w:r w:rsidR="001F65C5" w:rsidRP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Reflect a shape and write the new co-ordinates</w:t>
                      </w:r>
                      <w:r w:rsidR="001F65C5">
                        <w:rPr>
                          <w:rFonts w:ascii="XCCW Joined 1a" w:hAnsi="XCCW Joined 1a"/>
                          <w:sz w:val="21"/>
                          <w:szCs w:val="21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413E0B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7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997138" w:rsidP="00997138">
                      <w:pPr>
                        <w:rPr>
                          <w:color w:val="0070C0"/>
                        </w:rPr>
                      </w:pPr>
                      <w:hyperlink r:id="rId8" w:history="1">
                        <w:r w:rsidRPr="00997138">
                          <w:rPr>
                            <w:rStyle w:val="Hyperlink"/>
                            <w:color w:val="0070C0"/>
                          </w:rPr>
                          <w:t>https://corbettmathsprimary.co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m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/5-a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-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66F3"/>
    <w:rsid w:val="00D33744"/>
    <w:rsid w:val="00D9197A"/>
    <w:rsid w:val="00E07048"/>
    <w:rsid w:val="00E356D8"/>
    <w:rsid w:val="00E436B4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amilton-trust.org.uk/blog/learning-home-packs/" TargetMode="External"/><Relationship Id="rId5" Type="http://schemas.openxmlformats.org/officeDocument/2006/relationships/hyperlink" Target="https://www.youtube.com/watch?v=QHZbIHwAfI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30</cp:revision>
  <dcterms:created xsi:type="dcterms:W3CDTF">2020-03-31T12:32:00Z</dcterms:created>
  <dcterms:modified xsi:type="dcterms:W3CDTF">2020-06-01T10:54:00Z</dcterms:modified>
</cp:coreProperties>
</file>